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399A8" w14:textId="77777777" w:rsidR="007831E3" w:rsidRDefault="007831E3" w:rsidP="007831E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center"/>
        <w:rPr>
          <w:sz w:val="32"/>
          <w:szCs w:val="32"/>
        </w:rPr>
      </w:pPr>
    </w:p>
    <w:p w14:paraId="606FBF13" w14:textId="7D5D5540" w:rsidR="00987F74" w:rsidRDefault="00C50010" w:rsidP="007831E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center"/>
        <w:rPr>
          <w:sz w:val="32"/>
          <w:szCs w:val="32"/>
        </w:rPr>
      </w:pPr>
      <w:r w:rsidRPr="007831E3">
        <w:rPr>
          <w:sz w:val="32"/>
          <w:szCs w:val="32"/>
        </w:rPr>
        <w:t xml:space="preserve">Questionnaire </w:t>
      </w:r>
      <w:proofErr w:type="spellStart"/>
      <w:r w:rsidR="00BA5305">
        <w:rPr>
          <w:sz w:val="32"/>
          <w:szCs w:val="32"/>
        </w:rPr>
        <w:t>AbsentRights</w:t>
      </w:r>
      <w:proofErr w:type="spellEnd"/>
    </w:p>
    <w:p w14:paraId="63549101" w14:textId="77777777" w:rsidR="007831E3" w:rsidRPr="007831E3" w:rsidRDefault="007831E3" w:rsidP="007831E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center"/>
        <w:rPr>
          <w:sz w:val="32"/>
          <w:szCs w:val="32"/>
        </w:rPr>
      </w:pPr>
    </w:p>
    <w:p w14:paraId="2091BD09" w14:textId="737F2A5A" w:rsidR="008D7665" w:rsidRDefault="008D7665"/>
    <w:p w14:paraId="7088BDEC" w14:textId="77777777" w:rsidR="007831E3" w:rsidRDefault="007831E3"/>
    <w:p w14:paraId="5D7E8119" w14:textId="66E47253" w:rsidR="00C50010" w:rsidRPr="00C90613" w:rsidRDefault="00C50010">
      <w:pPr>
        <w:rPr>
          <w:b/>
          <w:bCs/>
          <w:sz w:val="24"/>
          <w:szCs w:val="24"/>
        </w:rPr>
      </w:pPr>
      <w:r w:rsidRPr="00C90613">
        <w:rPr>
          <w:b/>
          <w:bCs/>
          <w:sz w:val="24"/>
          <w:szCs w:val="24"/>
        </w:rPr>
        <w:t>Introduction to the questionnaire</w:t>
      </w:r>
    </w:p>
    <w:p w14:paraId="782E9CB2" w14:textId="75A0FA5F" w:rsidR="007831E3" w:rsidRDefault="000601C9" w:rsidP="0048773B">
      <w:pPr>
        <w:jc w:val="both"/>
      </w:pPr>
      <w:r w:rsidRPr="000601C9">
        <w:t xml:space="preserve">The present </w:t>
      </w:r>
      <w:r>
        <w:t xml:space="preserve">questionnaire has been developed by the National Institute of Criminalistics and Criminology (NICC) within the </w:t>
      </w:r>
      <w:r w:rsidRPr="000601C9">
        <w:t xml:space="preserve">framework of the EC Justice Programme funded project </w:t>
      </w:r>
      <w:r>
        <w:t>‘</w:t>
      </w:r>
      <w:r w:rsidR="007469C3">
        <w:t xml:space="preserve">Absent </w:t>
      </w:r>
      <w:r w:rsidR="00887BE7">
        <w:t>Rights? Reinforcing the right to presence at trial as a foundation of mutual trust</w:t>
      </w:r>
      <w:r w:rsidR="00907006">
        <w:t>’</w:t>
      </w:r>
      <w:r w:rsidR="00887BE7">
        <w:t xml:space="preserve"> </w:t>
      </w:r>
      <w:r w:rsidRPr="000601C9">
        <w:t>(</w:t>
      </w:r>
      <w:r>
        <w:t>‘</w:t>
      </w:r>
      <w:proofErr w:type="spellStart"/>
      <w:r w:rsidR="00907006">
        <w:t>AbsentRights</w:t>
      </w:r>
      <w:proofErr w:type="spellEnd"/>
      <w:r w:rsidR="00907006">
        <w:t>’</w:t>
      </w:r>
      <w:r w:rsidRPr="000601C9">
        <w:t>)</w:t>
      </w:r>
      <w:r>
        <w:t>, co-ordinated by Fair Trials Europe (FTE). In this project different partner organisations from Belgium,</w:t>
      </w:r>
      <w:r w:rsidRPr="000601C9">
        <w:t xml:space="preserve"> </w:t>
      </w:r>
      <w:r>
        <w:t xml:space="preserve">Bulgaria, </w:t>
      </w:r>
      <w:r w:rsidR="00D21AC1">
        <w:t xml:space="preserve">Greece, </w:t>
      </w:r>
      <w:r>
        <w:t>Poland</w:t>
      </w:r>
      <w:r w:rsidR="00D21AC1">
        <w:t xml:space="preserve"> and Romania</w:t>
      </w:r>
      <w:r>
        <w:t xml:space="preserve"> l</w:t>
      </w:r>
      <w:r w:rsidRPr="000601C9">
        <w:t xml:space="preserve">ook at the legislative framework, case-law and judicial practice in </w:t>
      </w:r>
      <w:r w:rsidR="00076348">
        <w:t>order to provide an advanced understanding of the</w:t>
      </w:r>
      <w:r w:rsidR="00E24FAA">
        <w:t xml:space="preserve"> legal embedding</w:t>
      </w:r>
      <w:r w:rsidR="00B55944">
        <w:t xml:space="preserve"> </w:t>
      </w:r>
      <w:r w:rsidR="002A350F">
        <w:t>of trials in absence and the right to a new trial.</w:t>
      </w:r>
      <w:r>
        <w:t xml:space="preserve"> This questionnaire aims at collecting information on the legal provisions and practical </w:t>
      </w:r>
      <w:r w:rsidR="007B19B4">
        <w:t xml:space="preserve">application </w:t>
      </w:r>
      <w:r w:rsidR="00FB3EB5">
        <w:t>of</w:t>
      </w:r>
      <w:r w:rsidR="00113C08">
        <w:t xml:space="preserve"> this matter, </w:t>
      </w:r>
      <w:r>
        <w:t xml:space="preserve">as part of a broad </w:t>
      </w:r>
      <w:r w:rsidRPr="000601C9">
        <w:t xml:space="preserve">review </w:t>
      </w:r>
      <w:r>
        <w:t xml:space="preserve">of </w:t>
      </w:r>
      <w:r w:rsidRPr="000601C9">
        <w:t>research and statistical data</w:t>
      </w:r>
      <w:r>
        <w:t xml:space="preserve"> that are available in the different EU-countries.</w:t>
      </w:r>
    </w:p>
    <w:p w14:paraId="3141C9A1" w14:textId="77777777" w:rsidR="00C22084" w:rsidRDefault="00C22084"/>
    <w:p w14:paraId="750E574B" w14:textId="77777777" w:rsidR="001F1855" w:rsidRDefault="001F1855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90613" w14:paraId="3D5AB0E8" w14:textId="77777777" w:rsidTr="00C90613">
        <w:trPr>
          <w:trHeight w:val="591"/>
        </w:trPr>
        <w:tc>
          <w:tcPr>
            <w:tcW w:w="9016" w:type="dxa"/>
            <w:shd w:val="clear" w:color="auto" w:fill="D9D9D9" w:themeFill="background1" w:themeFillShade="D9"/>
          </w:tcPr>
          <w:p w14:paraId="6B7D34AD" w14:textId="3E8580E6" w:rsidR="00C90613" w:rsidRPr="00C90613" w:rsidRDefault="00C90613" w:rsidP="00C90613">
            <w:pPr>
              <w:spacing w:before="120"/>
              <w:jc w:val="center"/>
              <w:rPr>
                <w:b/>
                <w:bCs/>
              </w:rPr>
            </w:pPr>
            <w:bookmarkStart w:id="0" w:name="_Hlk121300275"/>
            <w:r w:rsidRPr="00C90613">
              <w:rPr>
                <w:b/>
                <w:bCs/>
                <w:sz w:val="24"/>
                <w:szCs w:val="24"/>
              </w:rPr>
              <w:t>I. LEGAL FRAMEWORK</w:t>
            </w:r>
          </w:p>
        </w:tc>
      </w:tr>
      <w:bookmarkEnd w:id="0"/>
    </w:tbl>
    <w:p w14:paraId="7907CCDD" w14:textId="77777777" w:rsidR="00C90613" w:rsidRDefault="00C90613"/>
    <w:p w14:paraId="7E902F54" w14:textId="5A21DE0E" w:rsidR="000D1075" w:rsidRPr="000D73B9" w:rsidRDefault="00B92EA8" w:rsidP="006226D6">
      <w:pPr>
        <w:pStyle w:val="Paragraphedeliste"/>
        <w:numPr>
          <w:ilvl w:val="0"/>
          <w:numId w:val="1"/>
        </w:numPr>
      </w:pPr>
      <w:r>
        <w:t xml:space="preserve">Does your country provide the </w:t>
      </w:r>
      <w:r w:rsidR="0017039B">
        <w:t xml:space="preserve">legal </w:t>
      </w:r>
      <w:r w:rsidRPr="00EA3D8E">
        <w:rPr>
          <w:u w:val="single"/>
        </w:rPr>
        <w:t>possibi</w:t>
      </w:r>
      <w:r w:rsidR="00D7664F" w:rsidRPr="00EA3D8E">
        <w:rPr>
          <w:u w:val="single"/>
        </w:rPr>
        <w:t xml:space="preserve">lity </w:t>
      </w:r>
      <w:r w:rsidR="0017039B" w:rsidRPr="00EA3D8E">
        <w:rPr>
          <w:u w:val="single"/>
        </w:rPr>
        <w:t xml:space="preserve">to </w:t>
      </w:r>
      <w:r w:rsidR="00EA0670" w:rsidRPr="00EA3D8E">
        <w:rPr>
          <w:u w:val="single"/>
        </w:rPr>
        <w:t xml:space="preserve">organise a trial </w:t>
      </w:r>
      <w:r w:rsidR="00ED4842" w:rsidRPr="00EA3D8E">
        <w:rPr>
          <w:u w:val="single"/>
        </w:rPr>
        <w:t>in absence</w:t>
      </w:r>
      <w:r w:rsidR="00ED4842">
        <w:t xml:space="preserve"> of the </w:t>
      </w:r>
      <w:r w:rsidR="00D70711">
        <w:t>defendant</w:t>
      </w:r>
      <w:r w:rsidR="00EA0670">
        <w:t>?</w:t>
      </w:r>
    </w:p>
    <w:p w14:paraId="52BA84AA" w14:textId="7E39AF88" w:rsidR="00A2197D" w:rsidRPr="000D73B9" w:rsidRDefault="00A2197D" w:rsidP="006A686E">
      <w:pPr>
        <w:pStyle w:val="Paragraphedeliste"/>
        <w:numPr>
          <w:ilvl w:val="1"/>
          <w:numId w:val="1"/>
        </w:numPr>
      </w:pPr>
      <w:r w:rsidRPr="000D73B9">
        <w:t xml:space="preserve">When is a </w:t>
      </w:r>
      <w:r w:rsidR="00F65A33" w:rsidRPr="000D73B9">
        <w:t xml:space="preserve">trial considered to be </w:t>
      </w:r>
      <w:r w:rsidR="002D05BC">
        <w:t>‘</w:t>
      </w:r>
      <w:r w:rsidR="00F65A33" w:rsidRPr="000D73B9">
        <w:t>in absentia</w:t>
      </w:r>
      <w:r w:rsidR="002D05BC">
        <w:t>’</w:t>
      </w:r>
      <w:r w:rsidR="00F65A33" w:rsidRPr="000D73B9">
        <w:t>?</w:t>
      </w:r>
      <w:r w:rsidR="0045533D">
        <w:t xml:space="preserve"> What are the criteria?</w:t>
      </w:r>
    </w:p>
    <w:p w14:paraId="2DC2B2C2" w14:textId="72D6B263" w:rsidR="00886047" w:rsidRDefault="007A1CFA" w:rsidP="008263A3">
      <w:pPr>
        <w:pStyle w:val="Paragraphedeliste"/>
        <w:numPr>
          <w:ilvl w:val="1"/>
          <w:numId w:val="1"/>
        </w:numPr>
      </w:pPr>
      <w:r>
        <w:t xml:space="preserve">Is it possible in your country that the defendant is represented by </w:t>
      </w:r>
      <w:r w:rsidR="008263A3" w:rsidRPr="000D73B9">
        <w:t>a lawyer</w:t>
      </w:r>
      <w:r w:rsidR="009C2857">
        <w:t>?</w:t>
      </w:r>
    </w:p>
    <w:p w14:paraId="2C712862" w14:textId="6072C37E" w:rsidR="008263A3" w:rsidRDefault="00672A8A" w:rsidP="00886047">
      <w:pPr>
        <w:pStyle w:val="Paragraphedeliste"/>
        <w:numPr>
          <w:ilvl w:val="2"/>
          <w:numId w:val="1"/>
        </w:numPr>
      </w:pPr>
      <w:r>
        <w:t>How does this affect the p</w:t>
      </w:r>
      <w:r w:rsidR="000733C8">
        <w:t>ossibility of a trial in absence</w:t>
      </w:r>
      <w:r w:rsidR="008A6BE4">
        <w:t>?</w:t>
      </w:r>
    </w:p>
    <w:p w14:paraId="3E450436" w14:textId="64A94C2A" w:rsidR="00886047" w:rsidRDefault="009126CF" w:rsidP="00886047">
      <w:pPr>
        <w:pStyle w:val="Paragraphedeliste"/>
        <w:numPr>
          <w:ilvl w:val="2"/>
          <w:numId w:val="1"/>
        </w:numPr>
      </w:pPr>
      <w:r>
        <w:t xml:space="preserve">What is the role of the lawyer and what are the limits of </w:t>
      </w:r>
      <w:r w:rsidR="00A644CD">
        <w:t>his</w:t>
      </w:r>
      <w:r>
        <w:t xml:space="preserve"> intervention?</w:t>
      </w:r>
    </w:p>
    <w:p w14:paraId="329E2120" w14:textId="2787FE29" w:rsidR="00D97E17" w:rsidRDefault="009F363A" w:rsidP="00886047">
      <w:pPr>
        <w:pStyle w:val="Paragraphedeliste"/>
        <w:numPr>
          <w:ilvl w:val="2"/>
          <w:numId w:val="1"/>
        </w:numPr>
      </w:pPr>
      <w:r>
        <w:t xml:space="preserve">Is the lawyer mandated </w:t>
      </w:r>
      <w:r w:rsidR="00555460">
        <w:t xml:space="preserve">/ appointed </w:t>
      </w:r>
      <w:r>
        <w:t>by the State o</w:t>
      </w:r>
      <w:r w:rsidR="000C4FB4">
        <w:t>r</w:t>
      </w:r>
      <w:r>
        <w:t xml:space="preserve"> by the </w:t>
      </w:r>
      <w:r w:rsidR="0051052A">
        <w:t>defendant</w:t>
      </w:r>
      <w:r>
        <w:t>?</w:t>
      </w: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8656"/>
      </w:tblGrid>
      <w:tr w:rsidR="00D97E17" w14:paraId="5235080F" w14:textId="77777777" w:rsidTr="00454CE5">
        <w:tc>
          <w:tcPr>
            <w:tcW w:w="9016" w:type="dxa"/>
          </w:tcPr>
          <w:p w14:paraId="5420DE50" w14:textId="77777777" w:rsidR="00D97E17" w:rsidRDefault="00D97E17" w:rsidP="00454CE5">
            <w:pPr>
              <w:rPr>
                <w:i/>
                <w:iCs/>
              </w:rPr>
            </w:pPr>
            <w:bookmarkStart w:id="1" w:name="_Hlk118466182"/>
          </w:p>
          <w:p w14:paraId="0BFD9302" w14:textId="77777777" w:rsidR="00D97E17" w:rsidRPr="00D97E17" w:rsidRDefault="00D97E17" w:rsidP="00454CE5"/>
          <w:p w14:paraId="19FD7571" w14:textId="77777777" w:rsidR="00D97E17" w:rsidRDefault="00D97E17" w:rsidP="00454CE5">
            <w:pPr>
              <w:rPr>
                <w:i/>
                <w:iCs/>
              </w:rPr>
            </w:pPr>
          </w:p>
          <w:p w14:paraId="2B8F2EFE" w14:textId="77777777" w:rsidR="00D97E17" w:rsidRDefault="00D97E17" w:rsidP="00454CE5">
            <w:pPr>
              <w:rPr>
                <w:i/>
                <w:iCs/>
              </w:rPr>
            </w:pPr>
          </w:p>
          <w:p w14:paraId="2F0A8FEE" w14:textId="77777777" w:rsidR="00D97E17" w:rsidRDefault="00D97E17" w:rsidP="00454CE5">
            <w:pPr>
              <w:rPr>
                <w:i/>
                <w:iCs/>
              </w:rPr>
            </w:pPr>
          </w:p>
          <w:p w14:paraId="43406624" w14:textId="77777777" w:rsidR="00D97E17" w:rsidRDefault="00D97E17" w:rsidP="00454CE5"/>
          <w:p w14:paraId="1A3B9C35" w14:textId="77777777" w:rsidR="00D97E17" w:rsidRDefault="00D97E17" w:rsidP="00454CE5"/>
          <w:p w14:paraId="049A5DD6" w14:textId="77777777" w:rsidR="00D97E17" w:rsidRDefault="00D97E17" w:rsidP="00454CE5"/>
          <w:p w14:paraId="1821F89F" w14:textId="77777777" w:rsidR="00D97E17" w:rsidRDefault="00D97E17" w:rsidP="00454CE5"/>
          <w:p w14:paraId="7170C11B" w14:textId="77777777" w:rsidR="00D97E17" w:rsidRDefault="00D97E17" w:rsidP="00454CE5"/>
          <w:p w14:paraId="4641F2E4" w14:textId="77777777" w:rsidR="00D97E17" w:rsidRPr="00D97E17" w:rsidRDefault="00D97E17" w:rsidP="00454CE5"/>
          <w:p w14:paraId="189B5443" w14:textId="77777777" w:rsidR="00D97E17" w:rsidRDefault="00D97E17" w:rsidP="00454CE5">
            <w:pPr>
              <w:rPr>
                <w:i/>
                <w:iCs/>
              </w:rPr>
            </w:pPr>
          </w:p>
          <w:p w14:paraId="19FC585F" w14:textId="77777777" w:rsidR="00D97E17" w:rsidRDefault="00D97E17" w:rsidP="00454CE5">
            <w:pPr>
              <w:rPr>
                <w:i/>
                <w:iCs/>
              </w:rPr>
            </w:pPr>
          </w:p>
          <w:p w14:paraId="00D6F9AD" w14:textId="77777777" w:rsidR="00D97E17" w:rsidRDefault="00D97E17" w:rsidP="00454CE5">
            <w:pPr>
              <w:rPr>
                <w:i/>
                <w:iCs/>
              </w:rPr>
            </w:pPr>
          </w:p>
        </w:tc>
      </w:tr>
    </w:tbl>
    <w:bookmarkEnd w:id="1"/>
    <w:p w14:paraId="77508B68" w14:textId="5B154B54" w:rsidR="001565CE" w:rsidRDefault="00F65A33" w:rsidP="000F3300">
      <w:pPr>
        <w:pStyle w:val="Paragraphedeliste"/>
        <w:numPr>
          <w:ilvl w:val="0"/>
          <w:numId w:val="1"/>
        </w:numPr>
      </w:pPr>
      <w:r w:rsidRPr="000D73B9">
        <w:lastRenderedPageBreak/>
        <w:t>Which obligation</w:t>
      </w:r>
      <w:r w:rsidR="00FF381C">
        <w:t>s</w:t>
      </w:r>
      <w:r w:rsidRPr="000D73B9">
        <w:t xml:space="preserve"> </w:t>
      </w:r>
      <w:r w:rsidR="00791D9C">
        <w:t xml:space="preserve">must </w:t>
      </w:r>
      <w:r w:rsidR="00624B26">
        <w:t xml:space="preserve">the </w:t>
      </w:r>
      <w:r w:rsidR="00D503F4" w:rsidRPr="000D73B9">
        <w:t xml:space="preserve">judicial authorities </w:t>
      </w:r>
      <w:r w:rsidR="00016284">
        <w:t xml:space="preserve">fulfil </w:t>
      </w:r>
      <w:r w:rsidR="00624B26">
        <w:t xml:space="preserve">in your country </w:t>
      </w:r>
      <w:r w:rsidR="00D503F4" w:rsidRPr="00EA3D8E">
        <w:rPr>
          <w:u w:val="single"/>
        </w:rPr>
        <w:t>to</w:t>
      </w:r>
      <w:r w:rsidR="00090F08" w:rsidRPr="00EA3D8E">
        <w:rPr>
          <w:u w:val="single"/>
        </w:rPr>
        <w:t xml:space="preserve"> duly</w:t>
      </w:r>
      <w:r w:rsidR="00D503F4" w:rsidRPr="00EA3D8E">
        <w:rPr>
          <w:u w:val="single"/>
        </w:rPr>
        <w:t xml:space="preserve"> </w:t>
      </w:r>
      <w:r w:rsidRPr="00EA3D8E">
        <w:rPr>
          <w:u w:val="single"/>
        </w:rPr>
        <w:t>inform</w:t>
      </w:r>
      <w:r w:rsidRPr="000D73B9">
        <w:t xml:space="preserve"> the </w:t>
      </w:r>
      <w:r w:rsidR="00D70711">
        <w:t>defendant</w:t>
      </w:r>
      <w:r w:rsidRPr="000D73B9">
        <w:t xml:space="preserve"> of his trial?</w:t>
      </w:r>
      <w:r w:rsidR="003A2523">
        <w:t xml:space="preserve"> (</w:t>
      </w:r>
      <w:r w:rsidR="00E44B79">
        <w:t>Deadlines or t</w:t>
      </w:r>
      <w:r w:rsidR="005B7429">
        <w:t>erms</w:t>
      </w:r>
      <w:r w:rsidR="003A2523">
        <w:t xml:space="preserve">, </w:t>
      </w:r>
      <w:r w:rsidR="0009791E">
        <w:t xml:space="preserve">obligations to guarantee that the defendant has been informed, </w:t>
      </w:r>
      <w:r w:rsidR="003A2523">
        <w:t xml:space="preserve">language, </w:t>
      </w:r>
      <w:r w:rsidR="00E44B79">
        <w:t>information about the possibility of a trial in absence</w:t>
      </w:r>
      <w:r w:rsidR="000F3300">
        <w:t>…)</w:t>
      </w: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8656"/>
      </w:tblGrid>
      <w:tr w:rsidR="00D97E17" w14:paraId="04DCD852" w14:textId="77777777" w:rsidTr="00454CE5">
        <w:tc>
          <w:tcPr>
            <w:tcW w:w="9016" w:type="dxa"/>
          </w:tcPr>
          <w:p w14:paraId="42B2B40C" w14:textId="77777777" w:rsidR="00D97E17" w:rsidRDefault="00D97E17" w:rsidP="00454CE5">
            <w:pPr>
              <w:rPr>
                <w:i/>
                <w:iCs/>
              </w:rPr>
            </w:pPr>
          </w:p>
          <w:p w14:paraId="5CB216C9" w14:textId="77777777" w:rsidR="00D97E17" w:rsidRDefault="00D97E17" w:rsidP="00454CE5">
            <w:pPr>
              <w:rPr>
                <w:i/>
                <w:iCs/>
              </w:rPr>
            </w:pPr>
          </w:p>
          <w:p w14:paraId="37210279" w14:textId="77777777" w:rsidR="00D97E17" w:rsidRDefault="00D97E17" w:rsidP="00454CE5">
            <w:pPr>
              <w:rPr>
                <w:i/>
                <w:iCs/>
              </w:rPr>
            </w:pPr>
          </w:p>
          <w:p w14:paraId="0868B38D" w14:textId="77777777" w:rsidR="00D97E17" w:rsidRDefault="00D97E17" w:rsidP="00454CE5">
            <w:pPr>
              <w:rPr>
                <w:i/>
                <w:iCs/>
              </w:rPr>
            </w:pPr>
          </w:p>
          <w:p w14:paraId="33BCE8A9" w14:textId="77777777" w:rsidR="00D97E17" w:rsidRDefault="00D97E17" w:rsidP="00454CE5">
            <w:pPr>
              <w:rPr>
                <w:i/>
                <w:iCs/>
              </w:rPr>
            </w:pPr>
          </w:p>
          <w:p w14:paraId="71367D53" w14:textId="77777777" w:rsidR="00D97E17" w:rsidRDefault="00D97E17" w:rsidP="00454CE5">
            <w:pPr>
              <w:rPr>
                <w:i/>
                <w:iCs/>
              </w:rPr>
            </w:pPr>
          </w:p>
          <w:p w14:paraId="5272C280" w14:textId="77777777" w:rsidR="00D97E17" w:rsidRDefault="00D97E17" w:rsidP="00454CE5">
            <w:pPr>
              <w:rPr>
                <w:i/>
                <w:iCs/>
              </w:rPr>
            </w:pPr>
          </w:p>
          <w:p w14:paraId="179C9154" w14:textId="77777777" w:rsidR="00D97E17" w:rsidRDefault="00D97E17" w:rsidP="00454CE5">
            <w:pPr>
              <w:rPr>
                <w:i/>
                <w:iCs/>
              </w:rPr>
            </w:pPr>
          </w:p>
          <w:p w14:paraId="6C7FFB69" w14:textId="77777777" w:rsidR="00D97E17" w:rsidRDefault="00D97E17" w:rsidP="00454CE5">
            <w:pPr>
              <w:rPr>
                <w:i/>
                <w:iCs/>
              </w:rPr>
            </w:pPr>
          </w:p>
        </w:tc>
      </w:tr>
    </w:tbl>
    <w:p w14:paraId="032A5E18" w14:textId="728B6144" w:rsidR="005C5F75" w:rsidRDefault="005C5F75"/>
    <w:p w14:paraId="5954B373" w14:textId="77777777" w:rsidR="00C83610" w:rsidRDefault="001C2F54" w:rsidP="006226D6">
      <w:pPr>
        <w:pStyle w:val="Paragraphedeliste"/>
        <w:numPr>
          <w:ilvl w:val="0"/>
          <w:numId w:val="1"/>
        </w:numPr>
        <w:rPr>
          <w:u w:val="single"/>
        </w:rPr>
      </w:pPr>
      <w:r w:rsidRPr="00EA3D8E">
        <w:rPr>
          <w:u w:val="single"/>
        </w:rPr>
        <w:t>The right to be present</w:t>
      </w:r>
      <w:r w:rsidR="006048D1" w:rsidRPr="00EA3D8E">
        <w:rPr>
          <w:u w:val="single"/>
        </w:rPr>
        <w:t xml:space="preserve">: </w:t>
      </w:r>
    </w:p>
    <w:p w14:paraId="43E9CCEC" w14:textId="77777777" w:rsidR="00D97E17" w:rsidRPr="00EA3D8E" w:rsidRDefault="00D97E17" w:rsidP="00D97E17">
      <w:pPr>
        <w:pStyle w:val="Paragraphedeliste"/>
        <w:rPr>
          <w:u w:val="single"/>
        </w:rPr>
      </w:pPr>
    </w:p>
    <w:p w14:paraId="12DFC647" w14:textId="3FE83AB2" w:rsidR="00206BC4" w:rsidRDefault="00C83610" w:rsidP="00C83610">
      <w:pPr>
        <w:pStyle w:val="Paragraphedeliste"/>
        <w:numPr>
          <w:ilvl w:val="1"/>
          <w:numId w:val="1"/>
        </w:numPr>
      </w:pPr>
      <w:r>
        <w:t>W</w:t>
      </w:r>
      <w:r w:rsidR="000D73FA">
        <w:t xml:space="preserve">hich legal provisions exist in your country </w:t>
      </w:r>
      <w:r w:rsidR="00CA5462">
        <w:t xml:space="preserve">to </w:t>
      </w:r>
      <w:r w:rsidR="008021F8">
        <w:t xml:space="preserve">guarantee the right of the </w:t>
      </w:r>
      <w:r w:rsidR="00D70711">
        <w:t>defendant</w:t>
      </w:r>
      <w:r w:rsidR="008021F8">
        <w:t xml:space="preserve"> to be present at his trial?</w:t>
      </w:r>
      <w:r w:rsidR="000E0203">
        <w:t xml:space="preserve"> </w:t>
      </w:r>
      <w:r w:rsidR="00FE5025">
        <w:t xml:space="preserve">How is the right to presence secured </w:t>
      </w:r>
      <w:r w:rsidR="000E0203">
        <w:t xml:space="preserve">(possibility of representation by a lawyer, </w:t>
      </w:r>
      <w:r w:rsidR="00683682">
        <w:t>postpone the case, …)</w:t>
      </w: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8656"/>
      </w:tblGrid>
      <w:tr w:rsidR="00D97E17" w14:paraId="03D2B565" w14:textId="77777777" w:rsidTr="00454CE5">
        <w:tc>
          <w:tcPr>
            <w:tcW w:w="9016" w:type="dxa"/>
          </w:tcPr>
          <w:p w14:paraId="5F08A398" w14:textId="77777777" w:rsidR="00D97E17" w:rsidRDefault="00D97E17" w:rsidP="00454CE5">
            <w:pPr>
              <w:rPr>
                <w:i/>
                <w:iCs/>
              </w:rPr>
            </w:pPr>
          </w:p>
          <w:p w14:paraId="6978F0C8" w14:textId="77777777" w:rsidR="00D97E17" w:rsidRDefault="00D97E17" w:rsidP="00454CE5">
            <w:pPr>
              <w:rPr>
                <w:i/>
                <w:iCs/>
              </w:rPr>
            </w:pPr>
          </w:p>
          <w:p w14:paraId="5FBA1E71" w14:textId="77777777" w:rsidR="00D97E17" w:rsidRDefault="00D97E17" w:rsidP="00454CE5">
            <w:pPr>
              <w:rPr>
                <w:i/>
                <w:iCs/>
              </w:rPr>
            </w:pPr>
          </w:p>
          <w:p w14:paraId="022EC393" w14:textId="77777777" w:rsidR="00D97E17" w:rsidRDefault="00D97E17" w:rsidP="00454CE5">
            <w:pPr>
              <w:rPr>
                <w:i/>
                <w:iCs/>
              </w:rPr>
            </w:pPr>
          </w:p>
          <w:p w14:paraId="57118ECE" w14:textId="77777777" w:rsidR="00D97E17" w:rsidRDefault="00D97E17" w:rsidP="00454CE5">
            <w:pPr>
              <w:rPr>
                <w:i/>
                <w:iCs/>
              </w:rPr>
            </w:pPr>
          </w:p>
          <w:p w14:paraId="57A05BB7" w14:textId="77777777" w:rsidR="00D97E17" w:rsidRDefault="00D97E17" w:rsidP="00454CE5">
            <w:pPr>
              <w:rPr>
                <w:i/>
                <w:iCs/>
              </w:rPr>
            </w:pPr>
          </w:p>
          <w:p w14:paraId="3DEB5505" w14:textId="77777777" w:rsidR="00D97E17" w:rsidRDefault="00D97E17" w:rsidP="00454CE5">
            <w:pPr>
              <w:rPr>
                <w:i/>
                <w:iCs/>
              </w:rPr>
            </w:pPr>
          </w:p>
          <w:p w14:paraId="08297CFB" w14:textId="77777777" w:rsidR="00D97E17" w:rsidRDefault="00D97E17" w:rsidP="00454CE5">
            <w:pPr>
              <w:rPr>
                <w:i/>
                <w:iCs/>
              </w:rPr>
            </w:pPr>
          </w:p>
          <w:p w14:paraId="3AAC6CB2" w14:textId="77777777" w:rsidR="00D97E17" w:rsidRDefault="00D97E17" w:rsidP="00454CE5">
            <w:pPr>
              <w:rPr>
                <w:i/>
                <w:iCs/>
              </w:rPr>
            </w:pPr>
          </w:p>
        </w:tc>
      </w:tr>
    </w:tbl>
    <w:p w14:paraId="23207621" w14:textId="77777777" w:rsidR="00D97E17" w:rsidRDefault="00D97E17" w:rsidP="00D97E17"/>
    <w:p w14:paraId="3C1183D7" w14:textId="4384890F" w:rsidR="00410AE1" w:rsidRDefault="00FC0A70" w:rsidP="00C83610">
      <w:pPr>
        <w:pStyle w:val="Paragraphedeliste"/>
        <w:numPr>
          <w:ilvl w:val="1"/>
          <w:numId w:val="1"/>
        </w:numPr>
      </w:pPr>
      <w:r>
        <w:t>Does your country provide in the possibility for the defendant to appear by video</w:t>
      </w:r>
      <w:r w:rsidR="00BA4D32">
        <w:t>conference?</w:t>
      </w:r>
    </w:p>
    <w:p w14:paraId="3D90504F" w14:textId="343E8A1F" w:rsidR="006C7ACD" w:rsidRDefault="006C7ACD" w:rsidP="006C7ACD">
      <w:pPr>
        <w:pStyle w:val="Paragraphedeliste"/>
        <w:numPr>
          <w:ilvl w:val="2"/>
          <w:numId w:val="1"/>
        </w:numPr>
      </w:pPr>
      <w:r>
        <w:t>If so, how is this regulated?</w:t>
      </w:r>
    </w:p>
    <w:p w14:paraId="2BF27CC8" w14:textId="7296B48D" w:rsidR="006C7ACD" w:rsidRDefault="006C7ACD" w:rsidP="006C7ACD">
      <w:pPr>
        <w:pStyle w:val="Paragraphedeliste"/>
        <w:numPr>
          <w:ilvl w:val="2"/>
          <w:numId w:val="1"/>
        </w:numPr>
      </w:pPr>
      <w:r>
        <w:t>Is the defendants consent mandatory?</w:t>
      </w:r>
    </w:p>
    <w:p w14:paraId="0D4D479C" w14:textId="5E277558" w:rsidR="006C7ACD" w:rsidRDefault="00836B33" w:rsidP="006C7ACD">
      <w:pPr>
        <w:pStyle w:val="Paragraphedeliste"/>
        <w:numPr>
          <w:ilvl w:val="2"/>
          <w:numId w:val="1"/>
        </w:numPr>
      </w:pPr>
      <w:r>
        <w:t xml:space="preserve">Is a trial </w:t>
      </w:r>
      <w:r w:rsidR="009C4609">
        <w:t>by videoconference considered a trial in absence?</w:t>
      </w:r>
    </w:p>
    <w:p w14:paraId="394AE263" w14:textId="33EFACF4" w:rsidR="003C1E66" w:rsidRDefault="003C1E66" w:rsidP="006C7ACD">
      <w:pPr>
        <w:pStyle w:val="Paragraphedeliste"/>
        <w:numPr>
          <w:ilvl w:val="2"/>
          <w:numId w:val="1"/>
        </w:numPr>
      </w:pPr>
      <w:r>
        <w:t>Is a trial by videoconference possible for cross-border cases?</w:t>
      </w: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8656"/>
      </w:tblGrid>
      <w:tr w:rsidR="00D97E17" w14:paraId="619E4CB7" w14:textId="77777777" w:rsidTr="00454CE5">
        <w:tc>
          <w:tcPr>
            <w:tcW w:w="9016" w:type="dxa"/>
          </w:tcPr>
          <w:p w14:paraId="2BAEEF0A" w14:textId="77777777" w:rsidR="00D97E17" w:rsidRDefault="00D97E17" w:rsidP="00454CE5">
            <w:pPr>
              <w:rPr>
                <w:i/>
                <w:iCs/>
              </w:rPr>
            </w:pPr>
            <w:bookmarkStart w:id="2" w:name="_Hlk236649663"/>
          </w:p>
          <w:p w14:paraId="71150F9F" w14:textId="77777777" w:rsidR="00D97E17" w:rsidRDefault="00D97E17" w:rsidP="00454CE5">
            <w:pPr>
              <w:rPr>
                <w:i/>
                <w:iCs/>
              </w:rPr>
            </w:pPr>
          </w:p>
          <w:p w14:paraId="5005416B" w14:textId="77777777" w:rsidR="00D97E17" w:rsidRDefault="00D97E17" w:rsidP="00454CE5">
            <w:pPr>
              <w:rPr>
                <w:i/>
                <w:iCs/>
              </w:rPr>
            </w:pPr>
          </w:p>
          <w:p w14:paraId="74AB8D0B" w14:textId="77777777" w:rsidR="00D97E17" w:rsidRDefault="00D97E17" w:rsidP="00454CE5">
            <w:pPr>
              <w:rPr>
                <w:i/>
                <w:iCs/>
              </w:rPr>
            </w:pPr>
          </w:p>
          <w:p w14:paraId="744EE3C4" w14:textId="77777777" w:rsidR="00D97E17" w:rsidRDefault="00D97E17" w:rsidP="00454CE5">
            <w:pPr>
              <w:rPr>
                <w:i/>
                <w:iCs/>
              </w:rPr>
            </w:pPr>
          </w:p>
          <w:p w14:paraId="1184D150" w14:textId="77777777" w:rsidR="00D97E17" w:rsidRDefault="00D97E17" w:rsidP="00454CE5">
            <w:pPr>
              <w:rPr>
                <w:i/>
                <w:iCs/>
              </w:rPr>
            </w:pPr>
          </w:p>
          <w:p w14:paraId="2F5EAE53" w14:textId="77777777" w:rsidR="00D97E17" w:rsidRDefault="00D97E17" w:rsidP="00454CE5">
            <w:pPr>
              <w:rPr>
                <w:i/>
                <w:iCs/>
              </w:rPr>
            </w:pPr>
          </w:p>
          <w:p w14:paraId="5E526BD6" w14:textId="77777777" w:rsidR="00D97E17" w:rsidRDefault="00D97E17" w:rsidP="00454CE5">
            <w:pPr>
              <w:rPr>
                <w:i/>
                <w:iCs/>
              </w:rPr>
            </w:pPr>
          </w:p>
          <w:p w14:paraId="1AFFC7BD" w14:textId="77777777" w:rsidR="00D97E17" w:rsidRDefault="00D97E17" w:rsidP="00454CE5">
            <w:pPr>
              <w:rPr>
                <w:i/>
                <w:iCs/>
              </w:rPr>
            </w:pPr>
          </w:p>
        </w:tc>
      </w:tr>
      <w:bookmarkEnd w:id="2"/>
    </w:tbl>
    <w:p w14:paraId="4884C2FA" w14:textId="77777777" w:rsidR="00D97E17" w:rsidRDefault="00D97E17" w:rsidP="00D97E17"/>
    <w:p w14:paraId="1A128C1C" w14:textId="60C72AE0" w:rsidR="000D4BF8" w:rsidRDefault="000D4BF8" w:rsidP="00C83610">
      <w:pPr>
        <w:pStyle w:val="Paragraphedeliste"/>
        <w:numPr>
          <w:ilvl w:val="1"/>
          <w:numId w:val="1"/>
        </w:numPr>
      </w:pPr>
      <w:r>
        <w:lastRenderedPageBreak/>
        <w:t>Is there any distinction made between different types of hearings</w:t>
      </w:r>
      <w:r w:rsidR="00A178FD">
        <w:t xml:space="preserve"> / stages of the criminal proceedings</w:t>
      </w:r>
      <w:r>
        <w:t>?</w:t>
      </w: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8656"/>
      </w:tblGrid>
      <w:tr w:rsidR="00D97E17" w14:paraId="0856598F" w14:textId="77777777" w:rsidTr="00454CE5">
        <w:tc>
          <w:tcPr>
            <w:tcW w:w="9016" w:type="dxa"/>
          </w:tcPr>
          <w:p w14:paraId="4DC205FD" w14:textId="77777777" w:rsidR="00D97E17" w:rsidRPr="00D97E17" w:rsidRDefault="00D97E17" w:rsidP="00454CE5"/>
          <w:p w14:paraId="71561D19" w14:textId="77777777" w:rsidR="00D97E17" w:rsidRPr="00D97E17" w:rsidRDefault="00D97E17" w:rsidP="00454CE5"/>
          <w:p w14:paraId="0FA729F1" w14:textId="77777777" w:rsidR="00D97E17" w:rsidRPr="00D97E17" w:rsidRDefault="00D97E17" w:rsidP="00454CE5"/>
          <w:p w14:paraId="1B00CA1C" w14:textId="77777777" w:rsidR="00D97E17" w:rsidRDefault="00D97E17" w:rsidP="00454CE5">
            <w:pPr>
              <w:rPr>
                <w:i/>
                <w:iCs/>
              </w:rPr>
            </w:pPr>
          </w:p>
        </w:tc>
      </w:tr>
    </w:tbl>
    <w:p w14:paraId="79EACF85" w14:textId="77777777" w:rsidR="00D97E17" w:rsidRDefault="00D97E17" w:rsidP="00D97E17"/>
    <w:p w14:paraId="24B760BD" w14:textId="31677245" w:rsidR="003D1BBE" w:rsidRDefault="003D1BBE" w:rsidP="00C83610">
      <w:pPr>
        <w:pStyle w:val="Paragraphedeliste"/>
        <w:numPr>
          <w:ilvl w:val="1"/>
          <w:numId w:val="1"/>
        </w:numPr>
      </w:pPr>
      <w:bookmarkStart w:id="3" w:name="_Hlk236649518"/>
      <w:r>
        <w:t xml:space="preserve">Can the </w:t>
      </w:r>
      <w:r w:rsidR="00D70711">
        <w:t>defendant</w:t>
      </w:r>
      <w:r>
        <w:t xml:space="preserve"> waive his right to presence in your country? If so, how is this regulated?</w:t>
      </w:r>
    </w:p>
    <w:bookmarkEnd w:id="3"/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8656"/>
      </w:tblGrid>
      <w:tr w:rsidR="00D97E17" w14:paraId="189CFA10" w14:textId="77777777" w:rsidTr="00454CE5">
        <w:tc>
          <w:tcPr>
            <w:tcW w:w="9016" w:type="dxa"/>
          </w:tcPr>
          <w:p w14:paraId="47E3C9E2" w14:textId="77777777" w:rsidR="00D97E17" w:rsidRPr="00D97E17" w:rsidRDefault="00D97E17" w:rsidP="00454CE5"/>
          <w:p w14:paraId="08C4BF0B" w14:textId="77777777" w:rsidR="00D97E17" w:rsidRPr="00D97E17" w:rsidRDefault="00D97E17" w:rsidP="00454CE5"/>
          <w:p w14:paraId="7EE1B799" w14:textId="77777777" w:rsidR="00D97E17" w:rsidRPr="00D97E17" w:rsidRDefault="00D97E17" w:rsidP="00454CE5"/>
          <w:p w14:paraId="344D6809" w14:textId="77777777" w:rsidR="00D97E17" w:rsidRDefault="00D97E17" w:rsidP="00454CE5">
            <w:pPr>
              <w:rPr>
                <w:i/>
                <w:iCs/>
              </w:rPr>
            </w:pPr>
          </w:p>
        </w:tc>
      </w:tr>
    </w:tbl>
    <w:p w14:paraId="14B69E49" w14:textId="77777777" w:rsidR="00D97E17" w:rsidRDefault="00D97E17" w:rsidP="00D97E17"/>
    <w:p w14:paraId="705C6759" w14:textId="6799B5B1" w:rsidR="00C83610" w:rsidRDefault="00C83610" w:rsidP="00C83610">
      <w:pPr>
        <w:pStyle w:val="Paragraphedeliste"/>
        <w:numPr>
          <w:ilvl w:val="1"/>
          <w:numId w:val="1"/>
        </w:numPr>
      </w:pPr>
      <w:r>
        <w:t xml:space="preserve">Does your country provide the possibility to </w:t>
      </w:r>
      <w:r w:rsidR="00690BB7">
        <w:t xml:space="preserve">exclude </w:t>
      </w:r>
      <w:r w:rsidR="0066378A">
        <w:t xml:space="preserve">the defendant of his trial and to </w:t>
      </w:r>
      <w:r w:rsidR="007262DD">
        <w:t xml:space="preserve">prevent or diminish his right </w:t>
      </w:r>
      <w:r w:rsidR="00BB2244">
        <w:t>to be present at trial?</w:t>
      </w: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8656"/>
      </w:tblGrid>
      <w:tr w:rsidR="00D97E17" w14:paraId="428F14FA" w14:textId="77777777" w:rsidTr="00454CE5">
        <w:tc>
          <w:tcPr>
            <w:tcW w:w="9016" w:type="dxa"/>
          </w:tcPr>
          <w:p w14:paraId="5931F4A7" w14:textId="77777777" w:rsidR="00D97E17" w:rsidRPr="00D97E17" w:rsidRDefault="00D97E17" w:rsidP="00454CE5"/>
          <w:p w14:paraId="6C839763" w14:textId="77777777" w:rsidR="00D97E17" w:rsidRPr="00D97E17" w:rsidRDefault="00D97E17" w:rsidP="00454CE5"/>
          <w:p w14:paraId="0F53A050" w14:textId="77777777" w:rsidR="00D97E17" w:rsidRPr="00D97E17" w:rsidRDefault="00D97E17" w:rsidP="00454CE5"/>
          <w:p w14:paraId="1639CD8B" w14:textId="77777777" w:rsidR="00D97E17" w:rsidRDefault="00D97E17" w:rsidP="00454CE5">
            <w:pPr>
              <w:rPr>
                <w:i/>
                <w:iCs/>
              </w:rPr>
            </w:pPr>
          </w:p>
        </w:tc>
      </w:tr>
    </w:tbl>
    <w:p w14:paraId="1E9B0376" w14:textId="77777777" w:rsidR="00D97E17" w:rsidRDefault="00D97E17" w:rsidP="00D97E17"/>
    <w:p w14:paraId="73CBB18A" w14:textId="41567D1E" w:rsidR="00DB037B" w:rsidRDefault="00DB037B" w:rsidP="00C83610">
      <w:pPr>
        <w:pStyle w:val="Paragraphedeliste"/>
        <w:numPr>
          <w:ilvl w:val="1"/>
          <w:numId w:val="1"/>
        </w:numPr>
      </w:pPr>
      <w:r>
        <w:t>Is there any distinction between first instance and appeal proceedings?</w:t>
      </w: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8656"/>
      </w:tblGrid>
      <w:tr w:rsidR="00D97E17" w14:paraId="0D0EFCC1" w14:textId="77777777" w:rsidTr="00454CE5">
        <w:tc>
          <w:tcPr>
            <w:tcW w:w="9016" w:type="dxa"/>
          </w:tcPr>
          <w:p w14:paraId="4D1F1C6D" w14:textId="77777777" w:rsidR="00D97E17" w:rsidRPr="00D97E17" w:rsidRDefault="00D97E17" w:rsidP="00454CE5"/>
          <w:p w14:paraId="3D92701E" w14:textId="77777777" w:rsidR="00D97E17" w:rsidRPr="00D97E17" w:rsidRDefault="00D97E17" w:rsidP="00454CE5"/>
          <w:p w14:paraId="35E405AB" w14:textId="77777777" w:rsidR="00D97E17" w:rsidRPr="00D97E17" w:rsidRDefault="00D97E17" w:rsidP="00454CE5"/>
          <w:p w14:paraId="07BA31A3" w14:textId="77777777" w:rsidR="00D97E17" w:rsidRDefault="00D97E17" w:rsidP="00454CE5">
            <w:pPr>
              <w:rPr>
                <w:i/>
                <w:iCs/>
              </w:rPr>
            </w:pPr>
          </w:p>
        </w:tc>
      </w:tr>
    </w:tbl>
    <w:p w14:paraId="781726A5" w14:textId="77777777" w:rsidR="00D97E17" w:rsidRPr="000D73B9" w:rsidRDefault="00D97E17" w:rsidP="00D97E17"/>
    <w:p w14:paraId="7419FCC6" w14:textId="26BC5FBF" w:rsidR="001C2F54" w:rsidRDefault="001C2F54" w:rsidP="006226D6">
      <w:pPr>
        <w:pStyle w:val="Paragraphedeliste"/>
        <w:numPr>
          <w:ilvl w:val="0"/>
          <w:numId w:val="1"/>
        </w:numPr>
        <w:rPr>
          <w:u w:val="single"/>
        </w:rPr>
      </w:pPr>
      <w:r w:rsidRPr="00EA3D8E">
        <w:rPr>
          <w:u w:val="single"/>
        </w:rPr>
        <w:t>The obligation to be present</w:t>
      </w:r>
      <w:r w:rsidR="002D10EE" w:rsidRPr="00EA3D8E">
        <w:rPr>
          <w:u w:val="single"/>
        </w:rPr>
        <w:t>:</w:t>
      </w:r>
    </w:p>
    <w:p w14:paraId="7D60FDDE" w14:textId="77777777" w:rsidR="00D97E17" w:rsidRPr="00EA3D8E" w:rsidRDefault="00D97E17" w:rsidP="00D97E17">
      <w:pPr>
        <w:pStyle w:val="Paragraphedeliste"/>
        <w:rPr>
          <w:u w:val="single"/>
        </w:rPr>
      </w:pPr>
    </w:p>
    <w:p w14:paraId="6C1335A8" w14:textId="18360974" w:rsidR="001C2F54" w:rsidRPr="000D73B9" w:rsidRDefault="001C2F54" w:rsidP="001C2F54">
      <w:pPr>
        <w:pStyle w:val="Paragraphedeliste"/>
        <w:numPr>
          <w:ilvl w:val="1"/>
          <w:numId w:val="1"/>
        </w:numPr>
      </w:pPr>
      <w:r w:rsidRPr="000D73B9">
        <w:t xml:space="preserve">Does your country </w:t>
      </w:r>
      <w:r w:rsidR="00497A72" w:rsidRPr="000D73B9">
        <w:t xml:space="preserve">provide any legal instruments to </w:t>
      </w:r>
      <w:r w:rsidR="00011B0B" w:rsidRPr="000D73B9">
        <w:t xml:space="preserve">oblige </w:t>
      </w:r>
      <w:r w:rsidR="00B43D29" w:rsidRPr="000D73B9">
        <w:t xml:space="preserve">or encourage </w:t>
      </w:r>
      <w:r w:rsidR="00011B0B" w:rsidRPr="000D73B9">
        <w:t xml:space="preserve">the </w:t>
      </w:r>
      <w:r w:rsidR="00D70711">
        <w:t>defendant</w:t>
      </w:r>
      <w:r w:rsidR="00011B0B" w:rsidRPr="000D73B9">
        <w:t xml:space="preserve"> to be present</w:t>
      </w:r>
      <w:r w:rsidR="00FF6418">
        <w:t xml:space="preserve"> (and to avoid a trial in absence)</w:t>
      </w:r>
      <w:r w:rsidR="00011B0B" w:rsidRPr="000D73B9">
        <w:t>?</w:t>
      </w:r>
    </w:p>
    <w:p w14:paraId="037B7EBC" w14:textId="310C0491" w:rsidR="00011B0B" w:rsidRPr="000D73B9" w:rsidRDefault="00664FC4" w:rsidP="001C2F54">
      <w:pPr>
        <w:pStyle w:val="Paragraphedeliste"/>
        <w:numPr>
          <w:ilvl w:val="1"/>
          <w:numId w:val="1"/>
        </w:numPr>
      </w:pPr>
      <w:r w:rsidRPr="000D73B9">
        <w:t xml:space="preserve">If </w:t>
      </w:r>
      <w:r w:rsidR="00DB5E4F">
        <w:t>so</w:t>
      </w:r>
      <w:r w:rsidRPr="000D73B9">
        <w:t xml:space="preserve">, which </w:t>
      </w:r>
      <w:r w:rsidR="000D73B9" w:rsidRPr="000D73B9">
        <w:t xml:space="preserve">are those </w:t>
      </w:r>
      <w:r w:rsidRPr="000D73B9">
        <w:t>instruments?</w:t>
      </w:r>
    </w:p>
    <w:p w14:paraId="1DA98C75" w14:textId="425765EF" w:rsidR="00D97E17" w:rsidRDefault="00664FC4" w:rsidP="001C2F54">
      <w:pPr>
        <w:pStyle w:val="Paragraphedeliste"/>
        <w:numPr>
          <w:ilvl w:val="1"/>
          <w:numId w:val="1"/>
        </w:numPr>
      </w:pPr>
      <w:r w:rsidRPr="000D73B9">
        <w:t>If s</w:t>
      </w:r>
      <w:r w:rsidR="00DB5E4F">
        <w:t>o</w:t>
      </w:r>
      <w:r w:rsidRPr="000D73B9">
        <w:t xml:space="preserve">, what are the judicial consequences when the </w:t>
      </w:r>
      <w:r w:rsidR="00D70711">
        <w:t>defendant</w:t>
      </w:r>
      <w:r w:rsidRPr="000D73B9">
        <w:t xml:space="preserve"> does not comply?</w:t>
      </w: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8656"/>
      </w:tblGrid>
      <w:tr w:rsidR="00D97E17" w14:paraId="5B37FF96" w14:textId="77777777" w:rsidTr="00454CE5">
        <w:tc>
          <w:tcPr>
            <w:tcW w:w="9016" w:type="dxa"/>
          </w:tcPr>
          <w:p w14:paraId="195F8CE5" w14:textId="77777777" w:rsidR="00D97E17" w:rsidRDefault="00D97E17" w:rsidP="00454CE5">
            <w:pPr>
              <w:rPr>
                <w:i/>
                <w:iCs/>
              </w:rPr>
            </w:pPr>
          </w:p>
          <w:p w14:paraId="01ACEBFC" w14:textId="77777777" w:rsidR="00D97E17" w:rsidRDefault="00D97E17" w:rsidP="00454CE5">
            <w:pPr>
              <w:rPr>
                <w:i/>
                <w:iCs/>
              </w:rPr>
            </w:pPr>
          </w:p>
          <w:p w14:paraId="61E5DE43" w14:textId="77777777" w:rsidR="00D97E17" w:rsidRDefault="00D97E17" w:rsidP="00454CE5">
            <w:pPr>
              <w:rPr>
                <w:i/>
                <w:iCs/>
              </w:rPr>
            </w:pPr>
          </w:p>
          <w:p w14:paraId="4A8CA7A1" w14:textId="77777777" w:rsidR="00D97E17" w:rsidRDefault="00D97E17" w:rsidP="00454CE5">
            <w:pPr>
              <w:rPr>
                <w:i/>
                <w:iCs/>
              </w:rPr>
            </w:pPr>
          </w:p>
          <w:p w14:paraId="11079C90" w14:textId="77777777" w:rsidR="00D97E17" w:rsidRDefault="00D97E17" w:rsidP="00454CE5">
            <w:pPr>
              <w:rPr>
                <w:i/>
                <w:iCs/>
              </w:rPr>
            </w:pPr>
          </w:p>
          <w:p w14:paraId="6C0E0851" w14:textId="77777777" w:rsidR="00D97E17" w:rsidRDefault="00D97E17" w:rsidP="00454CE5">
            <w:pPr>
              <w:rPr>
                <w:i/>
                <w:iCs/>
              </w:rPr>
            </w:pPr>
          </w:p>
          <w:p w14:paraId="7161FA9E" w14:textId="77777777" w:rsidR="00D97E17" w:rsidRDefault="00D97E17" w:rsidP="00454CE5">
            <w:pPr>
              <w:rPr>
                <w:i/>
                <w:iCs/>
              </w:rPr>
            </w:pPr>
          </w:p>
          <w:p w14:paraId="56D86E84" w14:textId="77777777" w:rsidR="00D97E17" w:rsidRDefault="00D97E17" w:rsidP="00454CE5">
            <w:pPr>
              <w:rPr>
                <w:i/>
                <w:iCs/>
              </w:rPr>
            </w:pPr>
          </w:p>
          <w:p w14:paraId="4814A62E" w14:textId="77777777" w:rsidR="00D97E17" w:rsidRDefault="00D97E17" w:rsidP="00454CE5">
            <w:pPr>
              <w:rPr>
                <w:i/>
                <w:iCs/>
              </w:rPr>
            </w:pPr>
          </w:p>
        </w:tc>
      </w:tr>
    </w:tbl>
    <w:p w14:paraId="260FAC72" w14:textId="77777777" w:rsidR="00664FC4" w:rsidRDefault="00664FC4" w:rsidP="00D97E17"/>
    <w:p w14:paraId="17A90972" w14:textId="389F204A" w:rsidR="00BB2244" w:rsidRDefault="00BB2244" w:rsidP="00A10639">
      <w:pPr>
        <w:pStyle w:val="Paragraphedeliste"/>
        <w:numPr>
          <w:ilvl w:val="0"/>
          <w:numId w:val="1"/>
        </w:numPr>
      </w:pPr>
      <w:r>
        <w:lastRenderedPageBreak/>
        <w:t xml:space="preserve">What are </w:t>
      </w:r>
      <w:r w:rsidRPr="00EA3D8E">
        <w:rPr>
          <w:u w:val="single"/>
        </w:rPr>
        <w:t xml:space="preserve">the rights of the </w:t>
      </w:r>
      <w:r w:rsidR="00D70711" w:rsidRPr="00EA3D8E">
        <w:rPr>
          <w:u w:val="single"/>
        </w:rPr>
        <w:t>defendant</w:t>
      </w:r>
      <w:r>
        <w:t xml:space="preserve"> when </w:t>
      </w:r>
      <w:r w:rsidR="00603FDE">
        <w:t xml:space="preserve">he is </w:t>
      </w:r>
      <w:r>
        <w:t>not present at his trial</w:t>
      </w:r>
      <w:r w:rsidR="00B55735">
        <w:t xml:space="preserve"> (presumption of innocence)</w:t>
      </w:r>
      <w:r>
        <w:t>?</w:t>
      </w:r>
      <w:r w:rsidR="00E347CD">
        <w:t xml:space="preserve"> </w:t>
      </w:r>
      <w:r w:rsidR="00061F25">
        <w:t>Does the absence of the defendant affect the possible outcome of the trial (</w:t>
      </w:r>
      <w:r w:rsidR="007D685E">
        <w:t xml:space="preserve">disregard of the presumption of innocence, </w:t>
      </w:r>
      <w:r w:rsidR="008E5BB0">
        <w:t>sentencing outcome</w:t>
      </w:r>
      <w:r w:rsidR="007D685E">
        <w:t>)?</w:t>
      </w: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8656"/>
      </w:tblGrid>
      <w:tr w:rsidR="00D97E17" w14:paraId="694F0FFD" w14:textId="77777777" w:rsidTr="00454CE5">
        <w:tc>
          <w:tcPr>
            <w:tcW w:w="9016" w:type="dxa"/>
          </w:tcPr>
          <w:p w14:paraId="08A01A8F" w14:textId="77777777" w:rsidR="00D97E17" w:rsidRDefault="00D97E17" w:rsidP="00454CE5">
            <w:pPr>
              <w:rPr>
                <w:i/>
                <w:iCs/>
              </w:rPr>
            </w:pPr>
          </w:p>
          <w:p w14:paraId="012795E7" w14:textId="77777777" w:rsidR="00D97E17" w:rsidRDefault="00D97E17" w:rsidP="00454CE5">
            <w:pPr>
              <w:rPr>
                <w:i/>
                <w:iCs/>
              </w:rPr>
            </w:pPr>
          </w:p>
          <w:p w14:paraId="66AE6A00" w14:textId="77777777" w:rsidR="00D97E17" w:rsidRDefault="00D97E17" w:rsidP="00454CE5">
            <w:pPr>
              <w:rPr>
                <w:i/>
                <w:iCs/>
              </w:rPr>
            </w:pPr>
          </w:p>
          <w:p w14:paraId="4C256CD9" w14:textId="77777777" w:rsidR="00D97E17" w:rsidRDefault="00D97E17" w:rsidP="00454CE5">
            <w:pPr>
              <w:rPr>
                <w:i/>
                <w:iCs/>
              </w:rPr>
            </w:pPr>
          </w:p>
          <w:p w14:paraId="52CDA6E2" w14:textId="77777777" w:rsidR="00D97E17" w:rsidRDefault="00D97E17" w:rsidP="00454CE5">
            <w:pPr>
              <w:rPr>
                <w:i/>
                <w:iCs/>
              </w:rPr>
            </w:pPr>
          </w:p>
          <w:p w14:paraId="36881514" w14:textId="77777777" w:rsidR="00D97E17" w:rsidRDefault="00D97E17" w:rsidP="00454CE5">
            <w:pPr>
              <w:rPr>
                <w:i/>
                <w:iCs/>
              </w:rPr>
            </w:pPr>
          </w:p>
          <w:p w14:paraId="1D9D661A" w14:textId="77777777" w:rsidR="00D97E17" w:rsidRDefault="00D97E17" w:rsidP="00454CE5">
            <w:pPr>
              <w:rPr>
                <w:i/>
                <w:iCs/>
              </w:rPr>
            </w:pPr>
          </w:p>
          <w:p w14:paraId="3A62B203" w14:textId="77777777" w:rsidR="00D97E17" w:rsidRDefault="00D97E17" w:rsidP="00454CE5">
            <w:pPr>
              <w:rPr>
                <w:i/>
                <w:iCs/>
              </w:rPr>
            </w:pPr>
          </w:p>
          <w:p w14:paraId="7753EA43" w14:textId="77777777" w:rsidR="00D97E17" w:rsidRDefault="00D97E17" w:rsidP="00454CE5">
            <w:pPr>
              <w:rPr>
                <w:i/>
                <w:iCs/>
              </w:rPr>
            </w:pPr>
          </w:p>
        </w:tc>
      </w:tr>
    </w:tbl>
    <w:p w14:paraId="68ED69E8" w14:textId="77777777" w:rsidR="00D97E17" w:rsidRDefault="00D97E17" w:rsidP="00D97E17">
      <w:pPr>
        <w:pStyle w:val="Paragraphedeliste"/>
      </w:pPr>
    </w:p>
    <w:p w14:paraId="102546C0" w14:textId="77777777" w:rsidR="00D97E17" w:rsidRPr="000D73B9" w:rsidRDefault="00D97E17" w:rsidP="00D97E17">
      <w:pPr>
        <w:pStyle w:val="Paragraphedeliste"/>
      </w:pPr>
    </w:p>
    <w:p w14:paraId="7EF2446F" w14:textId="1E0241D3" w:rsidR="000D1075" w:rsidRDefault="00F40DA2" w:rsidP="006226D6">
      <w:pPr>
        <w:pStyle w:val="Paragraphedeliste"/>
        <w:numPr>
          <w:ilvl w:val="0"/>
          <w:numId w:val="1"/>
        </w:numPr>
      </w:pPr>
      <w:r w:rsidRPr="000D73B9">
        <w:t xml:space="preserve">Can a </w:t>
      </w:r>
      <w:r w:rsidR="00D70711">
        <w:t>defendant</w:t>
      </w:r>
      <w:r w:rsidRPr="000D73B9">
        <w:t xml:space="preserve"> </w:t>
      </w:r>
      <w:r w:rsidR="0084509B">
        <w:t xml:space="preserve">convicted in absentia </w:t>
      </w:r>
      <w:r w:rsidRPr="000D73B9">
        <w:t xml:space="preserve">obtain </w:t>
      </w:r>
      <w:r w:rsidRPr="00EA3D8E">
        <w:rPr>
          <w:u w:val="single"/>
        </w:rPr>
        <w:t>a new trial</w:t>
      </w:r>
      <w:r w:rsidR="001B2FB0" w:rsidRPr="000D73B9">
        <w:t>?</w:t>
      </w:r>
    </w:p>
    <w:p w14:paraId="26728429" w14:textId="5713CEF6" w:rsidR="00601563" w:rsidRDefault="00601563" w:rsidP="00601563">
      <w:pPr>
        <w:pStyle w:val="Paragraphedeliste"/>
        <w:numPr>
          <w:ilvl w:val="1"/>
          <w:numId w:val="1"/>
        </w:numPr>
      </w:pPr>
      <w:r>
        <w:t>If not, are there any other remedies available for the convicted defendant?</w:t>
      </w:r>
    </w:p>
    <w:p w14:paraId="3918B2EA" w14:textId="3700A5E5" w:rsidR="00121EAE" w:rsidRDefault="00121EAE" w:rsidP="00601563">
      <w:pPr>
        <w:pStyle w:val="Paragraphedeliste"/>
        <w:numPr>
          <w:ilvl w:val="1"/>
          <w:numId w:val="1"/>
        </w:numPr>
      </w:pPr>
      <w:r>
        <w:t>If so, under what conditions can the defendant obtain a new trial?</w:t>
      </w:r>
    </w:p>
    <w:p w14:paraId="63F56B68" w14:textId="4C6F33DF" w:rsidR="00CC3C7D" w:rsidRDefault="00CC3C7D" w:rsidP="00121EAE">
      <w:pPr>
        <w:pStyle w:val="Paragraphedeliste"/>
        <w:numPr>
          <w:ilvl w:val="2"/>
          <w:numId w:val="1"/>
        </w:numPr>
      </w:pPr>
      <w:r>
        <w:t xml:space="preserve">What are the judicial </w:t>
      </w:r>
      <w:r w:rsidR="00B1066F">
        <w:t>criteria</w:t>
      </w:r>
      <w:r>
        <w:t xml:space="preserve"> to obtain </w:t>
      </w:r>
      <w:r w:rsidR="00C941C2">
        <w:t>a new trial</w:t>
      </w:r>
      <w:r w:rsidR="00CA2B79">
        <w:t xml:space="preserve"> (</w:t>
      </w:r>
      <w:r w:rsidR="00AC21B4">
        <w:t>deadlines, …)?</w:t>
      </w:r>
    </w:p>
    <w:p w14:paraId="5A75C94A" w14:textId="160FDF36" w:rsidR="00C941C2" w:rsidRDefault="00C941C2" w:rsidP="00121EAE">
      <w:pPr>
        <w:pStyle w:val="Paragraphedeliste"/>
        <w:numPr>
          <w:ilvl w:val="2"/>
          <w:numId w:val="1"/>
        </w:numPr>
      </w:pPr>
      <w:r>
        <w:t xml:space="preserve">Are there any </w:t>
      </w:r>
      <w:r w:rsidR="00CC0784">
        <w:t>substantive criteria to obtain a new trial</w:t>
      </w:r>
      <w:r w:rsidR="00AC21B4">
        <w:t xml:space="preserve"> (is there any </w:t>
      </w:r>
      <w:r w:rsidR="00083469">
        <w:t xml:space="preserve">appreciation </w:t>
      </w:r>
      <w:r w:rsidR="00683598">
        <w:t>of the reason of absence of the defendant</w:t>
      </w:r>
      <w:r w:rsidR="00083469">
        <w:t>)</w:t>
      </w:r>
      <w:r w:rsidR="00CC0784">
        <w:t>?</w:t>
      </w:r>
    </w:p>
    <w:p w14:paraId="4D9F51F9" w14:textId="4D752DE9" w:rsidR="00B43384" w:rsidRDefault="002253BE" w:rsidP="00121EAE">
      <w:pPr>
        <w:pStyle w:val="Paragraphedeliste"/>
        <w:numPr>
          <w:ilvl w:val="2"/>
          <w:numId w:val="1"/>
        </w:numPr>
      </w:pPr>
      <w:r>
        <w:t>How is this new trial organised? What are the procedural guarantees?</w:t>
      </w:r>
    </w:p>
    <w:p w14:paraId="03AFB466" w14:textId="4442D4DC" w:rsidR="00C941C2" w:rsidRDefault="00C941C2" w:rsidP="00121EAE">
      <w:pPr>
        <w:pStyle w:val="Paragraphedeliste"/>
        <w:numPr>
          <w:ilvl w:val="2"/>
          <w:numId w:val="1"/>
        </w:numPr>
      </w:pPr>
      <w:r>
        <w:t xml:space="preserve">What are the possible outcomes of </w:t>
      </w:r>
      <w:r w:rsidR="00336BE3">
        <w:t>the new trial</w:t>
      </w:r>
      <w:r w:rsidR="00334DF6">
        <w:t xml:space="preserve"> (sentence severity)</w:t>
      </w:r>
      <w:r w:rsidR="00336BE3">
        <w:t>?</w:t>
      </w:r>
    </w:p>
    <w:p w14:paraId="3AD1224E" w14:textId="3EE64C46" w:rsidR="00F10F4F" w:rsidRDefault="00F10F4F" w:rsidP="00121EAE">
      <w:pPr>
        <w:pStyle w:val="Paragraphedeliste"/>
        <w:numPr>
          <w:ilvl w:val="2"/>
          <w:numId w:val="1"/>
        </w:numPr>
      </w:pPr>
      <w:r>
        <w:t>Are</w:t>
      </w:r>
      <w:r w:rsidR="002253BE">
        <w:t xml:space="preserve"> there any remedies against this new decision?</w:t>
      </w:r>
    </w:p>
    <w:p w14:paraId="774D9759" w14:textId="0712E589" w:rsidR="00D97E17" w:rsidRDefault="003F125E" w:rsidP="003F125E">
      <w:pPr>
        <w:pStyle w:val="Paragraphedeliste"/>
        <w:numPr>
          <w:ilvl w:val="1"/>
          <w:numId w:val="1"/>
        </w:numPr>
      </w:pPr>
      <w:r>
        <w:t xml:space="preserve">Is there any difference </w:t>
      </w:r>
      <w:r w:rsidR="00BB6D03">
        <w:t>in the access to a new trial in extradition cases?</w:t>
      </w: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8656"/>
      </w:tblGrid>
      <w:tr w:rsidR="00D97E17" w14:paraId="3F1C7413" w14:textId="77777777" w:rsidTr="00454CE5">
        <w:tc>
          <w:tcPr>
            <w:tcW w:w="9016" w:type="dxa"/>
          </w:tcPr>
          <w:p w14:paraId="433B82C1" w14:textId="77777777" w:rsidR="00D97E17" w:rsidRPr="00D97E17" w:rsidRDefault="00D97E17" w:rsidP="00454CE5"/>
          <w:p w14:paraId="5D13FBE8" w14:textId="77777777" w:rsidR="00D97E17" w:rsidRPr="00D97E17" w:rsidRDefault="00D97E17" w:rsidP="00454CE5"/>
          <w:p w14:paraId="62B3CC4B" w14:textId="77777777" w:rsidR="00D97E17" w:rsidRPr="00D97E17" w:rsidRDefault="00D97E17" w:rsidP="00454CE5"/>
          <w:p w14:paraId="26B1515C" w14:textId="77777777" w:rsidR="00D97E17" w:rsidRPr="00D97E17" w:rsidRDefault="00D97E17" w:rsidP="00454CE5"/>
          <w:p w14:paraId="5C83C861" w14:textId="77777777" w:rsidR="00D97E17" w:rsidRPr="00D97E17" w:rsidRDefault="00D97E17" w:rsidP="00454CE5"/>
          <w:p w14:paraId="2C981BA3" w14:textId="77777777" w:rsidR="00D97E17" w:rsidRPr="00D97E17" w:rsidRDefault="00D97E17" w:rsidP="00454CE5"/>
          <w:p w14:paraId="6F7542D3" w14:textId="77777777" w:rsidR="00D97E17" w:rsidRPr="00D97E17" w:rsidRDefault="00D97E17" w:rsidP="00454CE5"/>
          <w:p w14:paraId="6826EED4" w14:textId="77777777" w:rsidR="00D97E17" w:rsidRPr="00D97E17" w:rsidRDefault="00D97E17" w:rsidP="00454CE5"/>
          <w:p w14:paraId="35005A70" w14:textId="77777777" w:rsidR="00D97E17" w:rsidRPr="00D97E17" w:rsidRDefault="00D97E17" w:rsidP="00454CE5"/>
          <w:p w14:paraId="60F44D5A" w14:textId="77777777" w:rsidR="00D97E17" w:rsidRPr="00D97E17" w:rsidRDefault="00D97E17" w:rsidP="00454CE5"/>
          <w:p w14:paraId="4D3F7F82" w14:textId="77777777" w:rsidR="00D97E17" w:rsidRPr="00D97E17" w:rsidRDefault="00D97E17" w:rsidP="00454CE5"/>
          <w:p w14:paraId="0C74258E" w14:textId="77777777" w:rsidR="00D97E17" w:rsidRPr="00D97E17" w:rsidRDefault="00D97E17" w:rsidP="00454CE5"/>
          <w:p w14:paraId="7B8AF06A" w14:textId="77777777" w:rsidR="00D97E17" w:rsidRPr="00D97E17" w:rsidRDefault="00D97E17" w:rsidP="00454CE5"/>
          <w:p w14:paraId="1C3602FA" w14:textId="77777777" w:rsidR="00D97E17" w:rsidRPr="00D97E17" w:rsidRDefault="00D97E17" w:rsidP="00454CE5"/>
          <w:p w14:paraId="5F1CFD05" w14:textId="77777777" w:rsidR="00D97E17" w:rsidRPr="00D97E17" w:rsidRDefault="00D97E17" w:rsidP="00454CE5"/>
          <w:p w14:paraId="76239E9A" w14:textId="77777777" w:rsidR="00D97E17" w:rsidRPr="00D97E17" w:rsidRDefault="00D97E17" w:rsidP="00454CE5"/>
          <w:p w14:paraId="4F886877" w14:textId="77777777" w:rsidR="00D97E17" w:rsidRDefault="00D97E17" w:rsidP="00454CE5">
            <w:pPr>
              <w:rPr>
                <w:i/>
                <w:iCs/>
              </w:rPr>
            </w:pPr>
          </w:p>
        </w:tc>
      </w:tr>
    </w:tbl>
    <w:p w14:paraId="4486EBDA" w14:textId="24747B6A" w:rsidR="003F125E" w:rsidRDefault="00D97E17" w:rsidP="00D97E17">
      <w:r>
        <w:br w:type="page"/>
      </w:r>
    </w:p>
    <w:p w14:paraId="6E5B558D" w14:textId="746C217D" w:rsidR="00F021E0" w:rsidRDefault="00F021E0" w:rsidP="006226D6">
      <w:pPr>
        <w:pStyle w:val="Paragraphedeliste"/>
        <w:numPr>
          <w:ilvl w:val="0"/>
          <w:numId w:val="1"/>
        </w:numPr>
      </w:pPr>
      <w:r>
        <w:lastRenderedPageBreak/>
        <w:t xml:space="preserve">What are </w:t>
      </w:r>
      <w:r w:rsidR="00E46D0A" w:rsidRPr="00E45622">
        <w:rPr>
          <w:u w:val="single"/>
        </w:rPr>
        <w:t>judicial consequences</w:t>
      </w:r>
      <w:r w:rsidR="00E46D0A">
        <w:t xml:space="preserve"> of a conviction after a trial in absentia?</w:t>
      </w:r>
    </w:p>
    <w:p w14:paraId="03690222" w14:textId="7E936658" w:rsidR="00E46D0A" w:rsidRDefault="00E46D0A" w:rsidP="00E46D0A">
      <w:pPr>
        <w:pStyle w:val="Paragraphedeliste"/>
        <w:numPr>
          <w:ilvl w:val="1"/>
          <w:numId w:val="1"/>
        </w:numPr>
      </w:pPr>
      <w:r>
        <w:t xml:space="preserve">Can the </w:t>
      </w:r>
      <w:r w:rsidR="00F37F5D">
        <w:t>judgement in absentia b</w:t>
      </w:r>
      <w:r w:rsidR="006252BB">
        <w:t xml:space="preserve">e </w:t>
      </w:r>
      <w:r>
        <w:t>executed</w:t>
      </w:r>
      <w:r w:rsidR="00B82A73">
        <w:t>, and if so, under which conditions?</w:t>
      </w:r>
    </w:p>
    <w:p w14:paraId="73EE9641" w14:textId="2F1E4157" w:rsidR="005D24EB" w:rsidRDefault="005D24EB" w:rsidP="00E46D0A">
      <w:pPr>
        <w:pStyle w:val="Paragraphedeliste"/>
        <w:numPr>
          <w:ilvl w:val="1"/>
          <w:numId w:val="1"/>
        </w:numPr>
      </w:pPr>
      <w:r>
        <w:t>What are the consequences for the execution of the sentence</w:t>
      </w:r>
      <w:r w:rsidR="00BF6EA7">
        <w:t xml:space="preserve"> in case of a new trial?</w:t>
      </w:r>
    </w:p>
    <w:p w14:paraId="425A0D58" w14:textId="46143EE1" w:rsidR="00191667" w:rsidRDefault="00191667" w:rsidP="00191667">
      <w:pPr>
        <w:pStyle w:val="Paragraphedeliste"/>
        <w:numPr>
          <w:ilvl w:val="1"/>
          <w:numId w:val="1"/>
        </w:numPr>
      </w:pPr>
      <w:r>
        <w:t xml:space="preserve">Is there any difference in the </w:t>
      </w:r>
      <w:r w:rsidR="00506E84">
        <w:t xml:space="preserve">execution of a conviction </w:t>
      </w:r>
      <w:r>
        <w:t>in extradition cases?</w:t>
      </w: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8656"/>
      </w:tblGrid>
      <w:tr w:rsidR="00D97E17" w14:paraId="4F34B9FA" w14:textId="77777777" w:rsidTr="00454CE5">
        <w:tc>
          <w:tcPr>
            <w:tcW w:w="9016" w:type="dxa"/>
          </w:tcPr>
          <w:p w14:paraId="006B7830" w14:textId="77777777" w:rsidR="00D97E17" w:rsidRPr="00D97E17" w:rsidRDefault="00D97E17" w:rsidP="00454CE5"/>
          <w:p w14:paraId="35EE8C33" w14:textId="77777777" w:rsidR="00D97E17" w:rsidRPr="00D97E17" w:rsidRDefault="00D97E17" w:rsidP="00454CE5"/>
          <w:p w14:paraId="1B85544D" w14:textId="77777777" w:rsidR="00D97E17" w:rsidRPr="00D97E17" w:rsidRDefault="00D97E17" w:rsidP="00454CE5"/>
          <w:p w14:paraId="64FFCFC2" w14:textId="77777777" w:rsidR="00D97E17" w:rsidRPr="00D97E17" w:rsidRDefault="00D97E17" w:rsidP="00454CE5"/>
          <w:p w14:paraId="44D231BF" w14:textId="77777777" w:rsidR="00D97E17" w:rsidRPr="00D97E17" w:rsidRDefault="00D97E17" w:rsidP="00454CE5"/>
          <w:p w14:paraId="4ECB5848" w14:textId="77777777" w:rsidR="00D97E17" w:rsidRPr="00D97E17" w:rsidRDefault="00D97E17" w:rsidP="00454CE5"/>
          <w:p w14:paraId="6A06B193" w14:textId="77777777" w:rsidR="00D97E17" w:rsidRPr="00D97E17" w:rsidRDefault="00D97E17" w:rsidP="00454CE5"/>
          <w:p w14:paraId="1DD73211" w14:textId="77777777" w:rsidR="00D97E17" w:rsidRPr="00D97E17" w:rsidRDefault="00D97E17" w:rsidP="00454CE5"/>
          <w:p w14:paraId="1966E923" w14:textId="77777777" w:rsidR="00D97E17" w:rsidRPr="00D97E17" w:rsidRDefault="00D97E17" w:rsidP="00454CE5"/>
          <w:p w14:paraId="5EC1342D" w14:textId="77777777" w:rsidR="00D97E17" w:rsidRPr="00D97E17" w:rsidRDefault="00D97E17" w:rsidP="00454CE5"/>
          <w:p w14:paraId="63A86B99" w14:textId="77777777" w:rsidR="00D97E17" w:rsidRDefault="00D97E17" w:rsidP="00454CE5">
            <w:pPr>
              <w:rPr>
                <w:i/>
                <w:iCs/>
              </w:rPr>
            </w:pPr>
          </w:p>
        </w:tc>
      </w:tr>
    </w:tbl>
    <w:p w14:paraId="0354422E" w14:textId="23AF4FDA" w:rsidR="005C5F75" w:rsidRDefault="005C5F75"/>
    <w:p w14:paraId="061F66A0" w14:textId="77777777" w:rsidR="00ED0C65" w:rsidRPr="000D73B9" w:rsidRDefault="00ED0C65" w:rsidP="00ED0C65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90613" w14:paraId="54A585BA" w14:textId="77777777" w:rsidTr="00C90613">
        <w:trPr>
          <w:trHeight w:val="591"/>
        </w:trPr>
        <w:tc>
          <w:tcPr>
            <w:tcW w:w="9016" w:type="dxa"/>
            <w:shd w:val="clear" w:color="auto" w:fill="D9D9D9" w:themeFill="background1" w:themeFillShade="D9"/>
          </w:tcPr>
          <w:p w14:paraId="16D3C126" w14:textId="01AC9F37" w:rsidR="00C90613" w:rsidRPr="00C90613" w:rsidRDefault="00C90613" w:rsidP="002C49E4">
            <w:pPr>
              <w:spacing w:before="120"/>
              <w:jc w:val="center"/>
              <w:rPr>
                <w:b/>
                <w:bCs/>
              </w:rPr>
            </w:pPr>
            <w:r w:rsidRPr="00C90613">
              <w:rPr>
                <w:b/>
                <w:bCs/>
                <w:sz w:val="24"/>
                <w:szCs w:val="24"/>
              </w:rPr>
              <w:t>I</w:t>
            </w:r>
            <w:r>
              <w:rPr>
                <w:b/>
                <w:bCs/>
                <w:sz w:val="24"/>
                <w:szCs w:val="24"/>
              </w:rPr>
              <w:t>I</w:t>
            </w:r>
            <w:r w:rsidRPr="00C90613">
              <w:rPr>
                <w:b/>
                <w:bCs/>
                <w:sz w:val="24"/>
                <w:szCs w:val="24"/>
              </w:rPr>
              <w:t xml:space="preserve">. </w:t>
            </w:r>
            <w:r>
              <w:rPr>
                <w:b/>
                <w:bCs/>
                <w:sz w:val="24"/>
                <w:szCs w:val="24"/>
              </w:rPr>
              <w:t>USE IN PRACTICE</w:t>
            </w:r>
            <w:r w:rsidR="002E781E">
              <w:rPr>
                <w:b/>
                <w:bCs/>
                <w:sz w:val="24"/>
                <w:szCs w:val="24"/>
              </w:rPr>
              <w:t xml:space="preserve"> – STATISTICAL INFORMATION</w:t>
            </w:r>
          </w:p>
        </w:tc>
      </w:tr>
    </w:tbl>
    <w:p w14:paraId="4DA749AF" w14:textId="77777777" w:rsidR="00C90613" w:rsidRPr="003B1EE4" w:rsidRDefault="00C90613" w:rsidP="00C90613"/>
    <w:p w14:paraId="6ED37EB1" w14:textId="399928D7" w:rsidR="00932C58" w:rsidRDefault="00932C58" w:rsidP="00932C58">
      <w:pPr>
        <w:pStyle w:val="Paragraphedeliste"/>
        <w:numPr>
          <w:ilvl w:val="0"/>
          <w:numId w:val="1"/>
        </w:numPr>
      </w:pPr>
      <w:r w:rsidRPr="003B1EE4">
        <w:t xml:space="preserve">Do you have any </w:t>
      </w:r>
      <w:bookmarkStart w:id="4" w:name="_Hlk230699398"/>
      <w:r w:rsidR="00D377D4">
        <w:t xml:space="preserve">statistical </w:t>
      </w:r>
      <w:bookmarkEnd w:id="4"/>
      <w:r w:rsidRPr="003B1EE4">
        <w:t xml:space="preserve">information on how </w:t>
      </w:r>
      <w:r w:rsidR="00642282" w:rsidRPr="003B1EE4">
        <w:t>many defendants ar</w:t>
      </w:r>
      <w:r w:rsidR="00D7568C" w:rsidRPr="003B1EE4">
        <w:t xml:space="preserve">e </w:t>
      </w:r>
      <w:r w:rsidR="00A32D61">
        <w:t xml:space="preserve">tried </w:t>
      </w:r>
      <w:r w:rsidR="00D7568C" w:rsidRPr="003B1EE4">
        <w:t>in absentia</w:t>
      </w:r>
      <w:r w:rsidR="0086763F">
        <w:t>?</w:t>
      </w:r>
      <w:r w:rsidR="00CF2900">
        <w:t xml:space="preserve"> What is the </w:t>
      </w:r>
      <w:r w:rsidR="00FB68F3" w:rsidRPr="003B1EE4">
        <w:t>ratio wit</w:t>
      </w:r>
      <w:r w:rsidR="00FA6451" w:rsidRPr="003B1EE4">
        <w:t xml:space="preserve">h the total amount of </w:t>
      </w:r>
      <w:r w:rsidR="0086763F">
        <w:t>defendants</w:t>
      </w:r>
      <w:r w:rsidR="0090335D">
        <w:t xml:space="preserve"> in general</w:t>
      </w:r>
      <w:r w:rsidRPr="003B1EE4">
        <w:t>?</w:t>
      </w: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8656"/>
      </w:tblGrid>
      <w:tr w:rsidR="00D97E17" w14:paraId="60020F8F" w14:textId="77777777" w:rsidTr="00454CE5">
        <w:tc>
          <w:tcPr>
            <w:tcW w:w="9016" w:type="dxa"/>
          </w:tcPr>
          <w:p w14:paraId="3F2C44A8" w14:textId="77777777" w:rsidR="00D97E17" w:rsidRDefault="00D97E17" w:rsidP="00454CE5">
            <w:pPr>
              <w:rPr>
                <w:i/>
                <w:iCs/>
              </w:rPr>
            </w:pPr>
          </w:p>
          <w:p w14:paraId="2052B0E8" w14:textId="77777777" w:rsidR="00D97E17" w:rsidRDefault="00D97E17" w:rsidP="00454CE5">
            <w:pPr>
              <w:rPr>
                <w:i/>
                <w:iCs/>
              </w:rPr>
            </w:pPr>
          </w:p>
          <w:p w14:paraId="1F597FE3" w14:textId="77777777" w:rsidR="00D97E17" w:rsidRDefault="00D97E17" w:rsidP="00454CE5">
            <w:pPr>
              <w:rPr>
                <w:i/>
                <w:iCs/>
              </w:rPr>
            </w:pPr>
          </w:p>
          <w:p w14:paraId="2FBF7BED" w14:textId="77777777" w:rsidR="00D97E17" w:rsidRDefault="00D97E17" w:rsidP="00454CE5">
            <w:pPr>
              <w:rPr>
                <w:i/>
                <w:iCs/>
              </w:rPr>
            </w:pPr>
          </w:p>
        </w:tc>
      </w:tr>
    </w:tbl>
    <w:p w14:paraId="3172F11B" w14:textId="77777777" w:rsidR="00D97E17" w:rsidRPr="003B1EE4" w:rsidRDefault="00D97E17" w:rsidP="00D97E17"/>
    <w:p w14:paraId="778B8B2E" w14:textId="6297EDAA" w:rsidR="00B054D7" w:rsidRDefault="00B054D7" w:rsidP="00FE5BA3">
      <w:pPr>
        <w:pStyle w:val="Paragraphedeliste"/>
        <w:numPr>
          <w:ilvl w:val="0"/>
          <w:numId w:val="1"/>
        </w:numPr>
      </w:pPr>
      <w:r w:rsidRPr="003B1EE4">
        <w:t>Do you have any</w:t>
      </w:r>
      <w:r w:rsidR="002655AF" w:rsidRPr="002655AF">
        <w:t xml:space="preserve"> </w:t>
      </w:r>
      <w:r w:rsidR="002655AF">
        <w:t>statistical</w:t>
      </w:r>
      <w:r w:rsidRPr="003B1EE4">
        <w:t xml:space="preserve"> information </w:t>
      </w:r>
      <w:r w:rsidR="00B31EB0" w:rsidRPr="003B1EE4">
        <w:t xml:space="preserve">about the number of defendants </w:t>
      </w:r>
      <w:r w:rsidR="00007667">
        <w:t xml:space="preserve">that are </w:t>
      </w:r>
      <w:r w:rsidR="00295D21">
        <w:t xml:space="preserve">convicted in a trial </w:t>
      </w:r>
      <w:r w:rsidR="00007667">
        <w:t>in absentia</w:t>
      </w:r>
      <w:r w:rsidR="00295D21">
        <w:t>? What is the ratio with the total amount of convict</w:t>
      </w:r>
      <w:r w:rsidR="0079335D">
        <w:t xml:space="preserve">ed defendants </w:t>
      </w:r>
      <w:r w:rsidR="00295D21">
        <w:t>in general</w:t>
      </w:r>
      <w:r w:rsidR="00402AA8" w:rsidRPr="003B1EE4">
        <w:t>?</w:t>
      </w: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8656"/>
      </w:tblGrid>
      <w:tr w:rsidR="00D97E17" w14:paraId="63692FF9" w14:textId="77777777" w:rsidTr="00454CE5">
        <w:tc>
          <w:tcPr>
            <w:tcW w:w="9016" w:type="dxa"/>
          </w:tcPr>
          <w:p w14:paraId="04CFC06D" w14:textId="77777777" w:rsidR="00D97E17" w:rsidRDefault="00D97E17" w:rsidP="00454CE5">
            <w:pPr>
              <w:rPr>
                <w:i/>
                <w:iCs/>
              </w:rPr>
            </w:pPr>
          </w:p>
          <w:p w14:paraId="3115CE9F" w14:textId="77777777" w:rsidR="00D97E17" w:rsidRDefault="00D97E17" w:rsidP="00454CE5">
            <w:pPr>
              <w:rPr>
                <w:i/>
                <w:iCs/>
              </w:rPr>
            </w:pPr>
          </w:p>
          <w:p w14:paraId="2CA46601" w14:textId="77777777" w:rsidR="00D97E17" w:rsidRDefault="00D97E17" w:rsidP="00454CE5">
            <w:pPr>
              <w:rPr>
                <w:i/>
                <w:iCs/>
              </w:rPr>
            </w:pPr>
          </w:p>
          <w:p w14:paraId="39EA0FB4" w14:textId="77777777" w:rsidR="00D97E17" w:rsidRDefault="00D97E17" w:rsidP="00454CE5">
            <w:pPr>
              <w:rPr>
                <w:i/>
                <w:iCs/>
              </w:rPr>
            </w:pPr>
          </w:p>
        </w:tc>
      </w:tr>
    </w:tbl>
    <w:p w14:paraId="63BDCAAD" w14:textId="77777777" w:rsidR="00D97E17" w:rsidRPr="003B1EE4" w:rsidRDefault="00D97E17" w:rsidP="00D97E17">
      <w:pPr>
        <w:ind w:left="360"/>
      </w:pPr>
    </w:p>
    <w:p w14:paraId="01D9BDA1" w14:textId="57C74304" w:rsidR="00661FF5" w:rsidRDefault="00661FF5" w:rsidP="00661FF5">
      <w:pPr>
        <w:pStyle w:val="Paragraphedeliste"/>
        <w:numPr>
          <w:ilvl w:val="0"/>
          <w:numId w:val="1"/>
        </w:numPr>
      </w:pPr>
      <w:r w:rsidRPr="003B1EE4">
        <w:t xml:space="preserve">Do you have any </w:t>
      </w:r>
      <w:r w:rsidR="005050D8">
        <w:t xml:space="preserve">statistical </w:t>
      </w:r>
      <w:r w:rsidRPr="003B1EE4">
        <w:t>information about the number of defendants convicted in absentia for whom the reopening of criminal proceedings was ordered</w:t>
      </w:r>
      <w:r w:rsidR="00691F8F" w:rsidRPr="003B1EE4">
        <w:t xml:space="preserve"> or refused?</w:t>
      </w: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8656"/>
      </w:tblGrid>
      <w:tr w:rsidR="00D97E17" w14:paraId="07495734" w14:textId="77777777" w:rsidTr="00454CE5">
        <w:tc>
          <w:tcPr>
            <w:tcW w:w="9016" w:type="dxa"/>
          </w:tcPr>
          <w:p w14:paraId="6DB9CDA1" w14:textId="77777777" w:rsidR="00D97E17" w:rsidRDefault="00D97E17" w:rsidP="00454CE5">
            <w:pPr>
              <w:rPr>
                <w:i/>
                <w:iCs/>
              </w:rPr>
            </w:pPr>
          </w:p>
          <w:p w14:paraId="0C128577" w14:textId="77777777" w:rsidR="00D97E17" w:rsidRDefault="00D97E17" w:rsidP="00454CE5">
            <w:pPr>
              <w:rPr>
                <w:i/>
                <w:iCs/>
              </w:rPr>
            </w:pPr>
          </w:p>
          <w:p w14:paraId="3D96CFF7" w14:textId="77777777" w:rsidR="00D97E17" w:rsidRDefault="00D97E17" w:rsidP="00454CE5">
            <w:pPr>
              <w:rPr>
                <w:i/>
                <w:iCs/>
              </w:rPr>
            </w:pPr>
          </w:p>
          <w:p w14:paraId="5DB5173D" w14:textId="77777777" w:rsidR="00D97E17" w:rsidRDefault="00D97E17" w:rsidP="00454CE5">
            <w:pPr>
              <w:rPr>
                <w:i/>
                <w:iCs/>
              </w:rPr>
            </w:pPr>
          </w:p>
        </w:tc>
      </w:tr>
    </w:tbl>
    <w:p w14:paraId="39AA66AC" w14:textId="77777777" w:rsidR="00D97E17" w:rsidRDefault="00D97E17" w:rsidP="00D97E17">
      <w:pPr>
        <w:ind w:left="360"/>
      </w:pPr>
    </w:p>
    <w:p w14:paraId="670609FB" w14:textId="77777777" w:rsidR="00D97E17" w:rsidRPr="003B1EE4" w:rsidRDefault="00D97E17" w:rsidP="00D97E17">
      <w:pPr>
        <w:ind w:left="360"/>
      </w:pPr>
    </w:p>
    <w:p w14:paraId="194C6BCF" w14:textId="7442020B" w:rsidR="00661FF5" w:rsidRDefault="0087225D" w:rsidP="00661FF5">
      <w:pPr>
        <w:pStyle w:val="Paragraphedeliste"/>
        <w:numPr>
          <w:ilvl w:val="0"/>
          <w:numId w:val="1"/>
        </w:numPr>
      </w:pPr>
      <w:r w:rsidRPr="003B1EE4">
        <w:t xml:space="preserve">Do you have any </w:t>
      </w:r>
      <w:r w:rsidR="005050D8">
        <w:t xml:space="preserve">statistical </w:t>
      </w:r>
      <w:r w:rsidRPr="003B1EE4">
        <w:t xml:space="preserve">information about the </w:t>
      </w:r>
      <w:r w:rsidR="00661FF5" w:rsidRPr="003B1EE4">
        <w:t>number of defendants acquitted and, respectively, convicted following the retrial of the case after the reopening of criminal proceedings</w:t>
      </w:r>
      <w:r w:rsidR="006566BB" w:rsidRPr="003B1EE4">
        <w:t>?</w:t>
      </w: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8656"/>
      </w:tblGrid>
      <w:tr w:rsidR="00D97E17" w14:paraId="2B97F19F" w14:textId="77777777" w:rsidTr="00454CE5">
        <w:tc>
          <w:tcPr>
            <w:tcW w:w="9016" w:type="dxa"/>
          </w:tcPr>
          <w:p w14:paraId="0F491601" w14:textId="77777777" w:rsidR="00D97E17" w:rsidRDefault="00D97E17" w:rsidP="00454CE5">
            <w:pPr>
              <w:rPr>
                <w:i/>
                <w:iCs/>
              </w:rPr>
            </w:pPr>
          </w:p>
          <w:p w14:paraId="01DDDDB0" w14:textId="77777777" w:rsidR="00D97E17" w:rsidRDefault="00D97E17" w:rsidP="00454CE5">
            <w:pPr>
              <w:rPr>
                <w:i/>
                <w:iCs/>
              </w:rPr>
            </w:pPr>
          </w:p>
          <w:p w14:paraId="378E5AB1" w14:textId="77777777" w:rsidR="00D97E17" w:rsidRDefault="00D97E17" w:rsidP="00454CE5">
            <w:pPr>
              <w:rPr>
                <w:i/>
                <w:iCs/>
              </w:rPr>
            </w:pPr>
          </w:p>
          <w:p w14:paraId="6B3A0327" w14:textId="77777777" w:rsidR="00D97E17" w:rsidRDefault="00D97E17" w:rsidP="00454CE5">
            <w:pPr>
              <w:rPr>
                <w:i/>
                <w:iCs/>
              </w:rPr>
            </w:pPr>
          </w:p>
        </w:tc>
      </w:tr>
    </w:tbl>
    <w:p w14:paraId="1840F6CF" w14:textId="77777777" w:rsidR="00D97E17" w:rsidRPr="003B1EE4" w:rsidRDefault="00D97E17" w:rsidP="00D97E17">
      <w:pPr>
        <w:ind w:left="360"/>
      </w:pPr>
    </w:p>
    <w:p w14:paraId="664F6774" w14:textId="09C64C98" w:rsidR="004E6BE0" w:rsidRDefault="000073D9" w:rsidP="00661FF5">
      <w:pPr>
        <w:pStyle w:val="Paragraphedeliste"/>
        <w:numPr>
          <w:ilvl w:val="0"/>
          <w:numId w:val="1"/>
        </w:numPr>
      </w:pPr>
      <w:r w:rsidRPr="003B1EE4">
        <w:t xml:space="preserve">Do you have any </w:t>
      </w:r>
      <w:r w:rsidR="005050D8">
        <w:t xml:space="preserve">statistical </w:t>
      </w:r>
      <w:r w:rsidRPr="003B1EE4">
        <w:t>information about person</w:t>
      </w:r>
      <w:r w:rsidR="00C709E8" w:rsidRPr="003B1EE4">
        <w:t xml:space="preserve">al </w:t>
      </w:r>
      <w:r w:rsidR="00B3619E" w:rsidRPr="003B1EE4">
        <w:t xml:space="preserve">data of the </w:t>
      </w:r>
      <w:r w:rsidR="00D70711">
        <w:t>defendant</w:t>
      </w:r>
      <w:r w:rsidR="004436C2" w:rsidRPr="003B1EE4">
        <w:t xml:space="preserve"> </w:t>
      </w:r>
      <w:r w:rsidR="00A57D18">
        <w:t xml:space="preserve">tried in absentia </w:t>
      </w:r>
      <w:r w:rsidR="004436C2" w:rsidRPr="003B1EE4">
        <w:t xml:space="preserve">(age, </w:t>
      </w:r>
      <w:r w:rsidR="00947A3C" w:rsidRPr="003B1EE4">
        <w:t xml:space="preserve">gender, </w:t>
      </w:r>
      <w:r w:rsidR="00B01BAB">
        <w:t xml:space="preserve">nationality, </w:t>
      </w:r>
      <w:r w:rsidR="00CB65D2">
        <w:t>permanent</w:t>
      </w:r>
      <w:r w:rsidR="00947A3C" w:rsidRPr="003B1EE4">
        <w:t xml:space="preserve"> residence)</w:t>
      </w:r>
      <w:r w:rsidR="00B258A5" w:rsidRPr="003B1EE4">
        <w:t xml:space="preserve">? </w:t>
      </w:r>
      <w:r w:rsidR="00675493" w:rsidRPr="003B1EE4">
        <w:t xml:space="preserve">Are some </w:t>
      </w:r>
      <w:r w:rsidR="00D70711">
        <w:t>defendant</w:t>
      </w:r>
      <w:r w:rsidR="00C53F52" w:rsidRPr="003B1EE4">
        <w:t>s</w:t>
      </w:r>
      <w:r w:rsidRPr="003B1EE4">
        <w:t xml:space="preserve"> more likely to be tried in absentia</w:t>
      </w:r>
      <w:r w:rsidR="005348A8" w:rsidRPr="003B1EE4">
        <w:t>?</w:t>
      </w: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8656"/>
      </w:tblGrid>
      <w:tr w:rsidR="00D97E17" w14:paraId="4621022F" w14:textId="77777777" w:rsidTr="00454CE5">
        <w:tc>
          <w:tcPr>
            <w:tcW w:w="9016" w:type="dxa"/>
          </w:tcPr>
          <w:p w14:paraId="5DA349DC" w14:textId="77777777" w:rsidR="00D97E17" w:rsidRDefault="00D97E17" w:rsidP="00454CE5">
            <w:pPr>
              <w:rPr>
                <w:i/>
                <w:iCs/>
              </w:rPr>
            </w:pPr>
          </w:p>
          <w:p w14:paraId="5C555B7B" w14:textId="77777777" w:rsidR="00D97E17" w:rsidRDefault="00D97E17" w:rsidP="00454CE5">
            <w:pPr>
              <w:rPr>
                <w:i/>
                <w:iCs/>
              </w:rPr>
            </w:pPr>
          </w:p>
          <w:p w14:paraId="51A3605D" w14:textId="77777777" w:rsidR="00D97E17" w:rsidRDefault="00D97E17" w:rsidP="00454CE5">
            <w:pPr>
              <w:rPr>
                <w:i/>
                <w:iCs/>
              </w:rPr>
            </w:pPr>
          </w:p>
          <w:p w14:paraId="03B4B218" w14:textId="77777777" w:rsidR="00D97E17" w:rsidRDefault="00D97E17" w:rsidP="00454CE5">
            <w:pPr>
              <w:rPr>
                <w:i/>
                <w:iCs/>
              </w:rPr>
            </w:pPr>
          </w:p>
        </w:tc>
      </w:tr>
    </w:tbl>
    <w:p w14:paraId="1AFCEA0F" w14:textId="77777777" w:rsidR="00D97E17" w:rsidRPr="003B1EE4" w:rsidRDefault="00D97E17" w:rsidP="00D97E17">
      <w:pPr>
        <w:ind w:left="360"/>
      </w:pPr>
    </w:p>
    <w:p w14:paraId="010065E4" w14:textId="23555230" w:rsidR="00AD4C49" w:rsidRDefault="00C709E8" w:rsidP="00AD4C49">
      <w:pPr>
        <w:pStyle w:val="Paragraphedeliste"/>
        <w:numPr>
          <w:ilvl w:val="0"/>
          <w:numId w:val="1"/>
        </w:numPr>
      </w:pPr>
      <w:r w:rsidRPr="003B1EE4">
        <w:t xml:space="preserve">Do you have any </w:t>
      </w:r>
      <w:r w:rsidR="005050D8">
        <w:t xml:space="preserve">statistical </w:t>
      </w:r>
      <w:r w:rsidRPr="003B1EE4">
        <w:t>information about the</w:t>
      </w:r>
      <w:r w:rsidR="00C83D34" w:rsidRPr="003B1EE4">
        <w:t xml:space="preserve"> </w:t>
      </w:r>
      <w:r w:rsidR="00D24238" w:rsidRPr="003B1EE4">
        <w:t xml:space="preserve">type of crime </w:t>
      </w:r>
      <w:r w:rsidR="00675493" w:rsidRPr="003B1EE4">
        <w:t xml:space="preserve">of cases that are tried in absentia? </w:t>
      </w:r>
      <w:r w:rsidR="00AD4C49" w:rsidRPr="003B1EE4">
        <w:t>Are some offences more likely to b</w:t>
      </w:r>
      <w:r w:rsidR="00EE3FC5" w:rsidRPr="003B1EE4">
        <w:t>e tried in absentia?</w:t>
      </w: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8656"/>
      </w:tblGrid>
      <w:tr w:rsidR="00D97E17" w14:paraId="2085336A" w14:textId="77777777" w:rsidTr="00454CE5">
        <w:tc>
          <w:tcPr>
            <w:tcW w:w="9016" w:type="dxa"/>
          </w:tcPr>
          <w:p w14:paraId="460915BA" w14:textId="77777777" w:rsidR="00D97E17" w:rsidRDefault="00D97E17" w:rsidP="00454CE5">
            <w:pPr>
              <w:rPr>
                <w:i/>
                <w:iCs/>
              </w:rPr>
            </w:pPr>
          </w:p>
          <w:p w14:paraId="65935EC1" w14:textId="77777777" w:rsidR="00D97E17" w:rsidRDefault="00D97E17" w:rsidP="00454CE5">
            <w:pPr>
              <w:rPr>
                <w:i/>
                <w:iCs/>
              </w:rPr>
            </w:pPr>
          </w:p>
          <w:p w14:paraId="61A6F850" w14:textId="77777777" w:rsidR="00D97E17" w:rsidRDefault="00D97E17" w:rsidP="00454CE5">
            <w:pPr>
              <w:rPr>
                <w:i/>
                <w:iCs/>
              </w:rPr>
            </w:pPr>
          </w:p>
          <w:p w14:paraId="5D910BF9" w14:textId="77777777" w:rsidR="00D97E17" w:rsidRDefault="00D97E17" w:rsidP="00454CE5">
            <w:pPr>
              <w:rPr>
                <w:i/>
                <w:iCs/>
              </w:rPr>
            </w:pPr>
          </w:p>
        </w:tc>
      </w:tr>
    </w:tbl>
    <w:p w14:paraId="50C8F2A3" w14:textId="77777777" w:rsidR="00D97E17" w:rsidRPr="003B1EE4" w:rsidRDefault="00D97E17" w:rsidP="00D97E17">
      <w:pPr>
        <w:ind w:left="360"/>
      </w:pPr>
    </w:p>
    <w:p w14:paraId="732C972E" w14:textId="68A798B6" w:rsidR="00C53CE4" w:rsidRDefault="00C53CE4" w:rsidP="00C53CE4">
      <w:pPr>
        <w:pStyle w:val="Paragraphedeliste"/>
        <w:numPr>
          <w:ilvl w:val="0"/>
          <w:numId w:val="1"/>
        </w:numPr>
      </w:pPr>
      <w:r w:rsidRPr="003B1EE4">
        <w:t>Do you have any</w:t>
      </w:r>
      <w:r w:rsidR="005050D8">
        <w:t xml:space="preserve"> statistical</w:t>
      </w:r>
      <w:r w:rsidRPr="003B1EE4">
        <w:t xml:space="preserve"> information about </w:t>
      </w:r>
      <w:r w:rsidR="003D7A68" w:rsidRPr="003B1EE4">
        <w:t xml:space="preserve">the </w:t>
      </w:r>
      <w:r w:rsidRPr="003B1EE4">
        <w:t>total number of European Arrest Warrants issued</w:t>
      </w:r>
      <w:r w:rsidR="00811803">
        <w:t xml:space="preserve">, both in matters of investigation </w:t>
      </w:r>
      <w:r w:rsidR="00F70D83">
        <w:t xml:space="preserve">/ trial and execution of a </w:t>
      </w:r>
      <w:r w:rsidR="00970DFF">
        <w:t>sentence</w:t>
      </w:r>
      <w:r w:rsidR="00F70D83">
        <w:t>?</w:t>
      </w: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8656"/>
      </w:tblGrid>
      <w:tr w:rsidR="00D97E17" w14:paraId="44C07604" w14:textId="77777777" w:rsidTr="00454CE5">
        <w:tc>
          <w:tcPr>
            <w:tcW w:w="9016" w:type="dxa"/>
          </w:tcPr>
          <w:p w14:paraId="3D31A15F" w14:textId="77777777" w:rsidR="00D97E17" w:rsidRDefault="00D97E17" w:rsidP="00454CE5">
            <w:pPr>
              <w:rPr>
                <w:i/>
                <w:iCs/>
              </w:rPr>
            </w:pPr>
          </w:p>
          <w:p w14:paraId="34087F45" w14:textId="77777777" w:rsidR="00D97E17" w:rsidRDefault="00D97E17" w:rsidP="00454CE5">
            <w:pPr>
              <w:rPr>
                <w:i/>
                <w:iCs/>
              </w:rPr>
            </w:pPr>
          </w:p>
          <w:p w14:paraId="45075807" w14:textId="77777777" w:rsidR="00D97E17" w:rsidRDefault="00D97E17" w:rsidP="00454CE5">
            <w:pPr>
              <w:rPr>
                <w:i/>
                <w:iCs/>
              </w:rPr>
            </w:pPr>
          </w:p>
          <w:p w14:paraId="45C8D5D7" w14:textId="77777777" w:rsidR="00D97E17" w:rsidRDefault="00D97E17" w:rsidP="00454CE5">
            <w:pPr>
              <w:rPr>
                <w:i/>
                <w:iCs/>
              </w:rPr>
            </w:pPr>
          </w:p>
        </w:tc>
      </w:tr>
    </w:tbl>
    <w:p w14:paraId="20B4ECCA" w14:textId="77777777" w:rsidR="00D97E17" w:rsidRPr="003B1EE4" w:rsidRDefault="00D97E17" w:rsidP="00D97E17">
      <w:pPr>
        <w:ind w:left="360"/>
      </w:pPr>
    </w:p>
    <w:p w14:paraId="02FCC00F" w14:textId="267C5A49" w:rsidR="00D97E17" w:rsidRDefault="00D97E17">
      <w: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90613" w14:paraId="479DC378" w14:textId="77777777" w:rsidTr="00C90613">
        <w:trPr>
          <w:trHeight w:val="591"/>
        </w:trPr>
        <w:tc>
          <w:tcPr>
            <w:tcW w:w="9016" w:type="dxa"/>
            <w:shd w:val="clear" w:color="auto" w:fill="D9D9D9" w:themeFill="background1" w:themeFillShade="D9"/>
          </w:tcPr>
          <w:p w14:paraId="442E847F" w14:textId="259945B8" w:rsidR="00C90613" w:rsidRPr="00C90613" w:rsidRDefault="00C90613" w:rsidP="002C49E4">
            <w:pPr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II</w:t>
            </w:r>
            <w:r w:rsidRPr="00C90613">
              <w:rPr>
                <w:b/>
                <w:bCs/>
                <w:sz w:val="24"/>
                <w:szCs w:val="24"/>
              </w:rPr>
              <w:t xml:space="preserve">I. </w:t>
            </w:r>
            <w:r>
              <w:rPr>
                <w:b/>
                <w:bCs/>
                <w:sz w:val="24"/>
                <w:szCs w:val="24"/>
              </w:rPr>
              <w:t xml:space="preserve">SOURCES </w:t>
            </w:r>
            <w:r w:rsidR="00C204FD">
              <w:rPr>
                <w:b/>
                <w:bCs/>
                <w:sz w:val="24"/>
                <w:szCs w:val="24"/>
              </w:rPr>
              <w:t>–</w:t>
            </w:r>
            <w:r>
              <w:rPr>
                <w:b/>
                <w:bCs/>
                <w:sz w:val="24"/>
                <w:szCs w:val="24"/>
              </w:rPr>
              <w:t xml:space="preserve"> DOCUMENTATION</w:t>
            </w:r>
          </w:p>
        </w:tc>
      </w:tr>
    </w:tbl>
    <w:p w14:paraId="54D3B4C4" w14:textId="77777777" w:rsidR="00C90613" w:rsidRPr="00C204FD" w:rsidRDefault="00C90613" w:rsidP="00C90613"/>
    <w:p w14:paraId="0575A36C" w14:textId="58F280B6" w:rsidR="006047BF" w:rsidRDefault="006047BF" w:rsidP="006047BF">
      <w:pPr>
        <w:pStyle w:val="Paragraphedeliste"/>
        <w:numPr>
          <w:ilvl w:val="0"/>
          <w:numId w:val="1"/>
        </w:numPr>
      </w:pPr>
      <w:r w:rsidRPr="00C204FD">
        <w:t xml:space="preserve">Could you please refer us to/provide us with </w:t>
      </w:r>
      <w:r w:rsidR="00C204FD">
        <w:t xml:space="preserve">scientific </w:t>
      </w:r>
      <w:r w:rsidRPr="00C204FD">
        <w:t xml:space="preserve">research material on </w:t>
      </w:r>
      <w:r w:rsidR="00C9680F" w:rsidRPr="00C204FD">
        <w:t>trials in absence</w:t>
      </w:r>
      <w:r w:rsidRPr="00C204FD">
        <w:t xml:space="preserve"> available for your country (in any language)</w:t>
      </w:r>
      <w:r w:rsidR="00A3414E">
        <w:t>.</w:t>
      </w: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8656"/>
      </w:tblGrid>
      <w:tr w:rsidR="00D97E17" w14:paraId="749DC371" w14:textId="77777777" w:rsidTr="00454CE5">
        <w:tc>
          <w:tcPr>
            <w:tcW w:w="9016" w:type="dxa"/>
          </w:tcPr>
          <w:p w14:paraId="36D28EE1" w14:textId="77777777" w:rsidR="00D97E17" w:rsidRPr="00D97E17" w:rsidRDefault="00D97E17" w:rsidP="00454CE5"/>
          <w:p w14:paraId="46C010A6" w14:textId="77777777" w:rsidR="00D97E17" w:rsidRPr="00D97E17" w:rsidRDefault="00D97E17" w:rsidP="00454CE5"/>
          <w:p w14:paraId="514B9203" w14:textId="77777777" w:rsidR="00D97E17" w:rsidRPr="00D97E17" w:rsidRDefault="00D97E17" w:rsidP="00454CE5"/>
          <w:p w14:paraId="6AAD4FB9" w14:textId="77777777" w:rsidR="00D97E17" w:rsidRPr="00D97E17" w:rsidRDefault="00D97E17" w:rsidP="00454CE5"/>
          <w:p w14:paraId="2773CFF8" w14:textId="77777777" w:rsidR="00D97E17" w:rsidRPr="00D97E17" w:rsidRDefault="00D97E17" w:rsidP="00454CE5"/>
          <w:p w14:paraId="51B3F5D6" w14:textId="77777777" w:rsidR="00D97E17" w:rsidRPr="00D97E17" w:rsidRDefault="00D97E17" w:rsidP="00454CE5"/>
          <w:p w14:paraId="70DC54CF" w14:textId="77777777" w:rsidR="00D97E17" w:rsidRPr="00D97E17" w:rsidRDefault="00D97E17" w:rsidP="00454CE5"/>
          <w:p w14:paraId="749814A5" w14:textId="77777777" w:rsidR="00D97E17" w:rsidRPr="00D97E17" w:rsidRDefault="00D97E17" w:rsidP="00454CE5"/>
          <w:p w14:paraId="50B6B5F1" w14:textId="77777777" w:rsidR="00D97E17" w:rsidRPr="00D97E17" w:rsidRDefault="00D97E17" w:rsidP="00454CE5"/>
          <w:p w14:paraId="5B2D5188" w14:textId="77777777" w:rsidR="00D97E17" w:rsidRDefault="00D97E17" w:rsidP="00454CE5">
            <w:pPr>
              <w:rPr>
                <w:i/>
                <w:iCs/>
              </w:rPr>
            </w:pPr>
          </w:p>
        </w:tc>
      </w:tr>
    </w:tbl>
    <w:p w14:paraId="46B40266" w14:textId="77777777" w:rsidR="00D97E17" w:rsidRPr="00C204FD" w:rsidRDefault="00D97E17" w:rsidP="00D97E17"/>
    <w:p w14:paraId="7D14563A" w14:textId="3D9C5D0F" w:rsidR="006047BF" w:rsidRDefault="006047BF" w:rsidP="006047BF"/>
    <w:p w14:paraId="104B32FE" w14:textId="77777777" w:rsidR="00D97E17" w:rsidRDefault="00D97E17" w:rsidP="006047BF"/>
    <w:p w14:paraId="23A3035D" w14:textId="77777777" w:rsidR="00D97E17" w:rsidRPr="00C204FD" w:rsidRDefault="00D97E17" w:rsidP="006047BF"/>
    <w:p w14:paraId="32AACDFC" w14:textId="51E091EB" w:rsidR="00C90613" w:rsidRPr="00C90613" w:rsidRDefault="00C90613" w:rsidP="004F05C2">
      <w:pPr>
        <w:jc w:val="center"/>
        <w:rPr>
          <w:b/>
          <w:bCs/>
          <w:i/>
          <w:iCs/>
        </w:rPr>
      </w:pPr>
      <w:r w:rsidRPr="00C90613">
        <w:rPr>
          <w:b/>
          <w:bCs/>
          <w:i/>
          <w:iCs/>
        </w:rPr>
        <w:t>Thank you very much for your collaboration !</w:t>
      </w:r>
    </w:p>
    <w:sectPr w:rsidR="00C90613" w:rsidRPr="00C90613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0596D" w14:textId="77777777" w:rsidR="00286D86" w:rsidRDefault="00286D86" w:rsidP="00FF2F3B">
      <w:pPr>
        <w:spacing w:after="0" w:line="240" w:lineRule="auto"/>
      </w:pPr>
      <w:r>
        <w:separator/>
      </w:r>
    </w:p>
  </w:endnote>
  <w:endnote w:type="continuationSeparator" w:id="0">
    <w:p w14:paraId="18C93843" w14:textId="77777777" w:rsidR="00286D86" w:rsidRDefault="00286D86" w:rsidP="00FF2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BA30A" w14:textId="77777777" w:rsidR="00D84D1B" w:rsidRDefault="00D84D1B">
    <w:pPr>
      <w:pStyle w:val="Pieddepage"/>
    </w:pPr>
  </w:p>
  <w:p w14:paraId="01436857" w14:textId="64A3456F" w:rsidR="00FF2F3B" w:rsidRDefault="00FF2F3B">
    <w:pPr>
      <w:pStyle w:val="Pieddepage"/>
    </w:pPr>
    <w:r w:rsidRPr="00FF2F3B">
      <w:rPr>
        <w:noProof/>
      </w:rPr>
      <w:drawing>
        <wp:inline distT="0" distB="0" distL="0" distR="0" wp14:anchorId="686B4D6C" wp14:editId="01BB5BF0">
          <wp:extent cx="1468800" cy="59760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8800" cy="59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84D1B">
      <w:tab/>
    </w:r>
    <w:r w:rsidR="00D84D1B">
      <w:tab/>
    </w:r>
    <w:r w:rsidR="00D84D1B">
      <w:rPr>
        <w:noProof/>
      </w:rPr>
      <w:drawing>
        <wp:inline distT="0" distB="0" distL="0" distR="0" wp14:anchorId="6C909BF1" wp14:editId="26176814">
          <wp:extent cx="1231200" cy="464400"/>
          <wp:effectExtent l="0" t="0" r="762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200" cy="46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21E3A" w14:textId="77777777" w:rsidR="00286D86" w:rsidRDefault="00286D86" w:rsidP="00FF2F3B">
      <w:pPr>
        <w:spacing w:after="0" w:line="240" w:lineRule="auto"/>
      </w:pPr>
      <w:r>
        <w:separator/>
      </w:r>
    </w:p>
  </w:footnote>
  <w:footnote w:type="continuationSeparator" w:id="0">
    <w:p w14:paraId="430A4F1F" w14:textId="77777777" w:rsidR="00286D86" w:rsidRDefault="00286D86" w:rsidP="00FF2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95024" w14:textId="5C918496" w:rsidR="000F3239" w:rsidRPr="000F3239" w:rsidRDefault="000F3239">
    <w:pPr>
      <w:pStyle w:val="En-tte"/>
      <w:rPr>
        <w:i/>
        <w:iCs/>
        <w:sz w:val="18"/>
        <w:szCs w:val="18"/>
      </w:rPr>
    </w:pPr>
    <w:r w:rsidRPr="000F3239">
      <w:rPr>
        <w:i/>
        <w:iCs/>
        <w:sz w:val="18"/>
        <w:szCs w:val="18"/>
      </w:rPr>
      <w:t xml:space="preserve">Eric Maes and Alexia Jonckheere, NICC, Brussels, </w:t>
    </w:r>
    <w:r w:rsidR="00070FBD">
      <w:rPr>
        <w:i/>
        <w:iCs/>
        <w:sz w:val="18"/>
        <w:szCs w:val="18"/>
      </w:rPr>
      <w:t xml:space="preserve">August </w:t>
    </w:r>
    <w:r w:rsidR="00BA5305">
      <w:rPr>
        <w:i/>
        <w:iCs/>
        <w:sz w:val="18"/>
        <w:szCs w:val="18"/>
      </w:rPr>
      <w:t>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04C7E"/>
    <w:multiLevelType w:val="hybridMultilevel"/>
    <w:tmpl w:val="290AC7B8"/>
    <w:lvl w:ilvl="0" w:tplc="7408B6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8502F"/>
    <w:multiLevelType w:val="hybridMultilevel"/>
    <w:tmpl w:val="FF0CF50C"/>
    <w:lvl w:ilvl="0" w:tplc="086200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E3A92"/>
    <w:multiLevelType w:val="hybridMultilevel"/>
    <w:tmpl w:val="77DA54AA"/>
    <w:lvl w:ilvl="0" w:tplc="CBF621D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5660AA"/>
    <w:multiLevelType w:val="hybridMultilevel"/>
    <w:tmpl w:val="7F56A436"/>
    <w:lvl w:ilvl="0" w:tplc="C37859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6F7252"/>
    <w:multiLevelType w:val="hybridMultilevel"/>
    <w:tmpl w:val="C60409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E17943"/>
    <w:multiLevelType w:val="hybridMultilevel"/>
    <w:tmpl w:val="C60409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9932C2"/>
    <w:multiLevelType w:val="hybridMultilevel"/>
    <w:tmpl w:val="D01416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7735037">
    <w:abstractNumId w:val="0"/>
  </w:num>
  <w:num w:numId="2" w16cid:durableId="20713561">
    <w:abstractNumId w:val="2"/>
  </w:num>
  <w:num w:numId="3" w16cid:durableId="572469459">
    <w:abstractNumId w:val="6"/>
  </w:num>
  <w:num w:numId="4" w16cid:durableId="1516575274">
    <w:abstractNumId w:val="5"/>
  </w:num>
  <w:num w:numId="5" w16cid:durableId="442962384">
    <w:abstractNumId w:val="4"/>
  </w:num>
  <w:num w:numId="6" w16cid:durableId="751045139">
    <w:abstractNumId w:val="1"/>
  </w:num>
  <w:num w:numId="7" w16cid:durableId="18718689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665"/>
    <w:rsid w:val="000073D9"/>
    <w:rsid w:val="00007667"/>
    <w:rsid w:val="00011B0B"/>
    <w:rsid w:val="00016284"/>
    <w:rsid w:val="00030B76"/>
    <w:rsid w:val="00036685"/>
    <w:rsid w:val="000548BC"/>
    <w:rsid w:val="000601C9"/>
    <w:rsid w:val="00061F25"/>
    <w:rsid w:val="00070FBD"/>
    <w:rsid w:val="000733C8"/>
    <w:rsid w:val="00076348"/>
    <w:rsid w:val="00083469"/>
    <w:rsid w:val="00090F08"/>
    <w:rsid w:val="0009791E"/>
    <w:rsid w:val="000B0E73"/>
    <w:rsid w:val="000B4E97"/>
    <w:rsid w:val="000C4FB4"/>
    <w:rsid w:val="000C6CCE"/>
    <w:rsid w:val="000D1075"/>
    <w:rsid w:val="000D4BF8"/>
    <w:rsid w:val="000D73B9"/>
    <w:rsid w:val="000D73FA"/>
    <w:rsid w:val="000E0203"/>
    <w:rsid w:val="000F3239"/>
    <w:rsid w:val="000F3300"/>
    <w:rsid w:val="000F3772"/>
    <w:rsid w:val="00113C08"/>
    <w:rsid w:val="00121EAE"/>
    <w:rsid w:val="00143EDD"/>
    <w:rsid w:val="0015474C"/>
    <w:rsid w:val="001565CE"/>
    <w:rsid w:val="00162EEC"/>
    <w:rsid w:val="0017039B"/>
    <w:rsid w:val="001835F2"/>
    <w:rsid w:val="00191667"/>
    <w:rsid w:val="001B2FB0"/>
    <w:rsid w:val="001C2F54"/>
    <w:rsid w:val="001F1855"/>
    <w:rsid w:val="00206BC4"/>
    <w:rsid w:val="00216E2B"/>
    <w:rsid w:val="002253BE"/>
    <w:rsid w:val="002655AF"/>
    <w:rsid w:val="00286D86"/>
    <w:rsid w:val="00295D21"/>
    <w:rsid w:val="002A350F"/>
    <w:rsid w:val="002C2A93"/>
    <w:rsid w:val="002D05BC"/>
    <w:rsid w:val="002D10EE"/>
    <w:rsid w:val="002E781E"/>
    <w:rsid w:val="003076E7"/>
    <w:rsid w:val="00334DF6"/>
    <w:rsid w:val="00336BE3"/>
    <w:rsid w:val="003565DA"/>
    <w:rsid w:val="00360EB5"/>
    <w:rsid w:val="003A2523"/>
    <w:rsid w:val="003B1EE4"/>
    <w:rsid w:val="003C1E66"/>
    <w:rsid w:val="003D1BBE"/>
    <w:rsid w:val="003D7A68"/>
    <w:rsid w:val="003F125E"/>
    <w:rsid w:val="00402AA8"/>
    <w:rsid w:val="00403AF0"/>
    <w:rsid w:val="00406494"/>
    <w:rsid w:val="00410AE1"/>
    <w:rsid w:val="004436C2"/>
    <w:rsid w:val="0044566D"/>
    <w:rsid w:val="0045533D"/>
    <w:rsid w:val="00477A7D"/>
    <w:rsid w:val="0048601B"/>
    <w:rsid w:val="0048773B"/>
    <w:rsid w:val="00497A72"/>
    <w:rsid w:val="004B51DB"/>
    <w:rsid w:val="004E6BE0"/>
    <w:rsid w:val="004F05C2"/>
    <w:rsid w:val="005050D8"/>
    <w:rsid w:val="00506E84"/>
    <w:rsid w:val="0051052A"/>
    <w:rsid w:val="00515629"/>
    <w:rsid w:val="005348A8"/>
    <w:rsid w:val="00555460"/>
    <w:rsid w:val="0057013F"/>
    <w:rsid w:val="005916CE"/>
    <w:rsid w:val="005B7429"/>
    <w:rsid w:val="005B7FC0"/>
    <w:rsid w:val="005C5F75"/>
    <w:rsid w:val="005D24EB"/>
    <w:rsid w:val="005F352C"/>
    <w:rsid w:val="00601563"/>
    <w:rsid w:val="00603FDE"/>
    <w:rsid w:val="006047BF"/>
    <w:rsid w:val="006048D1"/>
    <w:rsid w:val="006226D6"/>
    <w:rsid w:val="00622A3D"/>
    <w:rsid w:val="00624B26"/>
    <w:rsid w:val="006252BB"/>
    <w:rsid w:val="00642282"/>
    <w:rsid w:val="006566BB"/>
    <w:rsid w:val="00661FF5"/>
    <w:rsid w:val="0066378A"/>
    <w:rsid w:val="00664FC4"/>
    <w:rsid w:val="00672A8A"/>
    <w:rsid w:val="00675493"/>
    <w:rsid w:val="00676E33"/>
    <w:rsid w:val="00681CD8"/>
    <w:rsid w:val="00683598"/>
    <w:rsid w:val="00683682"/>
    <w:rsid w:val="00690BB7"/>
    <w:rsid w:val="00691F8F"/>
    <w:rsid w:val="006962D6"/>
    <w:rsid w:val="006A686E"/>
    <w:rsid w:val="006A6927"/>
    <w:rsid w:val="006C336A"/>
    <w:rsid w:val="006C7ACD"/>
    <w:rsid w:val="006F6248"/>
    <w:rsid w:val="007106E8"/>
    <w:rsid w:val="00725F9A"/>
    <w:rsid w:val="007262DD"/>
    <w:rsid w:val="00730C1F"/>
    <w:rsid w:val="007469C3"/>
    <w:rsid w:val="007522E6"/>
    <w:rsid w:val="00757621"/>
    <w:rsid w:val="007831E3"/>
    <w:rsid w:val="00791D9C"/>
    <w:rsid w:val="0079335D"/>
    <w:rsid w:val="007A1CFA"/>
    <w:rsid w:val="007B19B4"/>
    <w:rsid w:val="007D685E"/>
    <w:rsid w:val="007E137F"/>
    <w:rsid w:val="008021F8"/>
    <w:rsid w:val="00810E51"/>
    <w:rsid w:val="00811803"/>
    <w:rsid w:val="008263A3"/>
    <w:rsid w:val="00836514"/>
    <w:rsid w:val="00836B33"/>
    <w:rsid w:val="0084509B"/>
    <w:rsid w:val="0086763F"/>
    <w:rsid w:val="0087225D"/>
    <w:rsid w:val="00886047"/>
    <w:rsid w:val="00887BE7"/>
    <w:rsid w:val="008A6BE4"/>
    <w:rsid w:val="008D3688"/>
    <w:rsid w:val="008D7665"/>
    <w:rsid w:val="008E5BB0"/>
    <w:rsid w:val="008F0467"/>
    <w:rsid w:val="008F1E87"/>
    <w:rsid w:val="0090335D"/>
    <w:rsid w:val="00907006"/>
    <w:rsid w:val="009126CF"/>
    <w:rsid w:val="00932C58"/>
    <w:rsid w:val="009453E3"/>
    <w:rsid w:val="00947A3C"/>
    <w:rsid w:val="009507A9"/>
    <w:rsid w:val="00970455"/>
    <w:rsid w:val="00970DFF"/>
    <w:rsid w:val="00987F74"/>
    <w:rsid w:val="009C2857"/>
    <w:rsid w:val="009C4609"/>
    <w:rsid w:val="009F363A"/>
    <w:rsid w:val="00A03BA1"/>
    <w:rsid w:val="00A05C66"/>
    <w:rsid w:val="00A10639"/>
    <w:rsid w:val="00A178FD"/>
    <w:rsid w:val="00A208FB"/>
    <w:rsid w:val="00A2197D"/>
    <w:rsid w:val="00A24F9B"/>
    <w:rsid w:val="00A32D61"/>
    <w:rsid w:val="00A3414E"/>
    <w:rsid w:val="00A57D18"/>
    <w:rsid w:val="00A644CD"/>
    <w:rsid w:val="00AC21B4"/>
    <w:rsid w:val="00AC59A6"/>
    <w:rsid w:val="00AD4C49"/>
    <w:rsid w:val="00AD6941"/>
    <w:rsid w:val="00AE2FE6"/>
    <w:rsid w:val="00AF5D98"/>
    <w:rsid w:val="00B01BAB"/>
    <w:rsid w:val="00B054D7"/>
    <w:rsid w:val="00B1066F"/>
    <w:rsid w:val="00B258A5"/>
    <w:rsid w:val="00B31EB0"/>
    <w:rsid w:val="00B3619E"/>
    <w:rsid w:val="00B43384"/>
    <w:rsid w:val="00B43D29"/>
    <w:rsid w:val="00B55735"/>
    <w:rsid w:val="00B55944"/>
    <w:rsid w:val="00B82A73"/>
    <w:rsid w:val="00B92EA8"/>
    <w:rsid w:val="00BA4D32"/>
    <w:rsid w:val="00BA5305"/>
    <w:rsid w:val="00BB2244"/>
    <w:rsid w:val="00BB6D03"/>
    <w:rsid w:val="00BC0969"/>
    <w:rsid w:val="00BE1F64"/>
    <w:rsid w:val="00BF2F5F"/>
    <w:rsid w:val="00BF31DE"/>
    <w:rsid w:val="00BF6EA7"/>
    <w:rsid w:val="00C204FD"/>
    <w:rsid w:val="00C22084"/>
    <w:rsid w:val="00C44228"/>
    <w:rsid w:val="00C46DF7"/>
    <w:rsid w:val="00C50010"/>
    <w:rsid w:val="00C53CE4"/>
    <w:rsid w:val="00C53F52"/>
    <w:rsid w:val="00C709E8"/>
    <w:rsid w:val="00C83610"/>
    <w:rsid w:val="00C83D34"/>
    <w:rsid w:val="00C86C9C"/>
    <w:rsid w:val="00C90613"/>
    <w:rsid w:val="00C941C2"/>
    <w:rsid w:val="00C9680F"/>
    <w:rsid w:val="00CA2B79"/>
    <w:rsid w:val="00CA5462"/>
    <w:rsid w:val="00CB65D2"/>
    <w:rsid w:val="00CC0784"/>
    <w:rsid w:val="00CC3C7D"/>
    <w:rsid w:val="00CF2900"/>
    <w:rsid w:val="00CF6529"/>
    <w:rsid w:val="00D21AC1"/>
    <w:rsid w:val="00D24238"/>
    <w:rsid w:val="00D377D4"/>
    <w:rsid w:val="00D503F4"/>
    <w:rsid w:val="00D70711"/>
    <w:rsid w:val="00D7568C"/>
    <w:rsid w:val="00D7664F"/>
    <w:rsid w:val="00D84D1B"/>
    <w:rsid w:val="00D90CC9"/>
    <w:rsid w:val="00D9387A"/>
    <w:rsid w:val="00D97E17"/>
    <w:rsid w:val="00DB037B"/>
    <w:rsid w:val="00DB214D"/>
    <w:rsid w:val="00DB5E4F"/>
    <w:rsid w:val="00DE6577"/>
    <w:rsid w:val="00E2316E"/>
    <w:rsid w:val="00E24FAA"/>
    <w:rsid w:val="00E347CD"/>
    <w:rsid w:val="00E44B79"/>
    <w:rsid w:val="00E45622"/>
    <w:rsid w:val="00E46D0A"/>
    <w:rsid w:val="00E5300F"/>
    <w:rsid w:val="00E65EED"/>
    <w:rsid w:val="00E869C1"/>
    <w:rsid w:val="00EA0670"/>
    <w:rsid w:val="00EA34F7"/>
    <w:rsid w:val="00EA3D8E"/>
    <w:rsid w:val="00ED0C65"/>
    <w:rsid w:val="00ED4842"/>
    <w:rsid w:val="00EE3FC5"/>
    <w:rsid w:val="00EF5B49"/>
    <w:rsid w:val="00F021E0"/>
    <w:rsid w:val="00F10F4F"/>
    <w:rsid w:val="00F37F5D"/>
    <w:rsid w:val="00F40DA2"/>
    <w:rsid w:val="00F65A33"/>
    <w:rsid w:val="00F70D83"/>
    <w:rsid w:val="00F86024"/>
    <w:rsid w:val="00FA4988"/>
    <w:rsid w:val="00FA6451"/>
    <w:rsid w:val="00FB3EB5"/>
    <w:rsid w:val="00FB68F3"/>
    <w:rsid w:val="00FC0A70"/>
    <w:rsid w:val="00FE5025"/>
    <w:rsid w:val="00FE5BA3"/>
    <w:rsid w:val="00FF2F3B"/>
    <w:rsid w:val="00FF381C"/>
    <w:rsid w:val="00FF6418"/>
    <w:rsid w:val="00FF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AD710"/>
  <w15:chartTrackingRefBased/>
  <w15:docId w15:val="{F28F024A-25F9-4E5D-8DD2-29E373398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E1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226D6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622A3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22A3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22A3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22A3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22A3D"/>
    <w:rPr>
      <w:b/>
      <w:bCs/>
      <w:sz w:val="20"/>
      <w:szCs w:val="20"/>
    </w:rPr>
  </w:style>
  <w:style w:type="table" w:styleId="Grilledutableau">
    <w:name w:val="Table Grid"/>
    <w:basedOn w:val="TableauNormal"/>
    <w:uiPriority w:val="39"/>
    <w:rsid w:val="00A24F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F2F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F2F3B"/>
  </w:style>
  <w:style w:type="paragraph" w:styleId="Pieddepage">
    <w:name w:val="footer"/>
    <w:basedOn w:val="Normal"/>
    <w:link w:val="PieddepageCar"/>
    <w:uiPriority w:val="99"/>
    <w:unhideWhenUsed/>
    <w:rsid w:val="00FF2F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F2F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A6440-5BB0-48E1-9B71-237C4647B04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b6bdbe6-c28b-4509-9f60-3d65d4de0b77}" enabled="0" method="" siteId="{bb6bdbe6-c28b-4509-9f60-3d65d4de0b7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884</Words>
  <Characters>4867</Characters>
  <Application>Microsoft Office Word</Application>
  <DocSecurity>0</DocSecurity>
  <Lines>40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Federal Justice Belgium</Company>
  <LinksUpToDate>false</LinksUpToDate>
  <CharactersWithSpaces>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Maes Eric</dc:creator>
  <cp:keywords/>
  <dc:description/>
  <cp:lastModifiedBy>Utilisateur.rice</cp:lastModifiedBy>
  <cp:revision>6</cp:revision>
  <cp:lastPrinted>2026-05-26T13:35:00Z</cp:lastPrinted>
  <dcterms:created xsi:type="dcterms:W3CDTF">2026-08-03T09:18:00Z</dcterms:created>
  <dcterms:modified xsi:type="dcterms:W3CDTF">2026-08-05T12:02:00Z</dcterms:modified>
</cp:coreProperties>
</file>